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C160E" w14:textId="77777777" w:rsidR="00C05594" w:rsidRDefault="00C05594" w:rsidP="00C05594">
      <w:pPr>
        <w:pStyle w:val="Heading3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Spanish/English Medical Interpreters Training Course Syllabus </w:t>
      </w:r>
    </w:p>
    <w:p w14:paraId="10B71139" w14:textId="77777777" w:rsidR="00C05594" w:rsidRDefault="00C05594" w:rsidP="00C05594">
      <w:pPr>
        <w:pStyle w:val="Heading2"/>
        <w:rPr>
          <w:b/>
          <w:bCs/>
          <w:color w:val="000000"/>
        </w:rPr>
      </w:pPr>
    </w:p>
    <w:p w14:paraId="5A1C6E07" w14:textId="29336A93" w:rsidR="00C05594" w:rsidRDefault="00C05594" w:rsidP="00C05594">
      <w:pPr>
        <w:pStyle w:val="Heading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Week</w:t>
      </w:r>
      <w:r>
        <w:rPr>
          <w:b/>
          <w:bCs/>
          <w:color w:val="000000"/>
          <w:sz w:val="24"/>
        </w:rPr>
        <w:t xml:space="preserve"> 1:</w:t>
      </w:r>
    </w:p>
    <w:p w14:paraId="0FB5F6D6" w14:textId="67518723" w:rsidR="00C05594" w:rsidRDefault="00C05594" w:rsidP="00C05594">
      <w:pPr>
        <w:pStyle w:val="Heading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Chapter: 1</w:t>
      </w:r>
    </w:p>
    <w:p w14:paraId="52CB1F9F" w14:textId="77777777" w:rsidR="00C05594" w:rsidRDefault="00C05594" w:rsidP="00C05594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Introduction and pre-test</w:t>
      </w:r>
    </w:p>
    <w:p w14:paraId="5588F339" w14:textId="77777777" w:rsidR="00C05594" w:rsidRDefault="00C05594" w:rsidP="00C05594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Purpose of the interpreter</w:t>
      </w:r>
    </w:p>
    <w:p w14:paraId="01E7B118" w14:textId="77777777" w:rsidR="00C05594" w:rsidRDefault="00C05594" w:rsidP="00C05594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Types of interpreting</w:t>
      </w:r>
    </w:p>
    <w:p w14:paraId="3081A1F6" w14:textId="77777777" w:rsidR="00C05594" w:rsidRDefault="00C05594" w:rsidP="00C05594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Effective communication: different styles &amp; practice </w:t>
      </w:r>
    </w:p>
    <w:p w14:paraId="782F35B4" w14:textId="77777777" w:rsidR="00C05594" w:rsidRDefault="00C05594" w:rsidP="00C05594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Role of the interpreter: conduit, clarifier, cultural broker, and advocate</w:t>
      </w:r>
    </w:p>
    <w:p w14:paraId="462C3B58" w14:textId="77777777" w:rsidR="00C05594" w:rsidRDefault="00C05594" w:rsidP="00C05594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Other roles of the interpreter: managing the flow</w:t>
      </w:r>
    </w:p>
    <w:p w14:paraId="29ED69AD" w14:textId="77777777" w:rsidR="00C05594" w:rsidRDefault="00C05594" w:rsidP="00C05594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Code of ethics/ standards of practice.</w:t>
      </w:r>
    </w:p>
    <w:p w14:paraId="13FBC8FF" w14:textId="4EE1AEAA" w:rsidR="00C05594" w:rsidRDefault="00C05594" w:rsidP="00C05594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Difficult situations</w:t>
      </w:r>
    </w:p>
    <w:p w14:paraId="42F67D62" w14:textId="79B00D02" w:rsidR="00C05594" w:rsidRDefault="00C05594" w:rsidP="00C05594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Note taking</w:t>
      </w:r>
    </w:p>
    <w:p w14:paraId="71EFFAFD" w14:textId="5802E52D" w:rsidR="00C05594" w:rsidRDefault="00C05594" w:rsidP="00C05594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Simultaneous interpreting</w:t>
      </w:r>
    </w:p>
    <w:p w14:paraId="021ED747" w14:textId="1A7D1A2F" w:rsidR="00C05594" w:rsidRDefault="00C05594" w:rsidP="00C05594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Quiz 1</w:t>
      </w:r>
    </w:p>
    <w:p w14:paraId="06C0FCF2" w14:textId="77777777" w:rsidR="00C05594" w:rsidRDefault="00C05594" w:rsidP="00C05594">
      <w:pPr>
        <w:spacing w:after="0" w:line="240" w:lineRule="auto"/>
        <w:ind w:left="720"/>
        <w:rPr>
          <w:color w:val="000000"/>
          <w:sz w:val="24"/>
          <w:szCs w:val="24"/>
        </w:rPr>
      </w:pPr>
    </w:p>
    <w:p w14:paraId="1DEE058B" w14:textId="71B92872" w:rsidR="00C05594" w:rsidRDefault="00C05594" w:rsidP="00C05594">
      <w:pPr>
        <w:pStyle w:val="Heading3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Week</w:t>
      </w:r>
      <w:r>
        <w:rPr>
          <w:color w:val="000000"/>
          <w:sz w:val="24"/>
        </w:rPr>
        <w:t xml:space="preserve"> 2: </w:t>
      </w:r>
    </w:p>
    <w:p w14:paraId="4F576542" w14:textId="61D957B7" w:rsidR="00C05594" w:rsidRDefault="00C05594" w:rsidP="00C05594">
      <w:pPr>
        <w:pStyle w:val="Heading3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Chapter: </w:t>
      </w:r>
      <w:r>
        <w:rPr>
          <w:color w:val="000000"/>
          <w:sz w:val="24"/>
        </w:rPr>
        <w:t>2</w:t>
      </w:r>
    </w:p>
    <w:p w14:paraId="66D484EB" w14:textId="6A06E13E" w:rsidR="00C05594" w:rsidRDefault="00C05594" w:rsidP="00C0559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Impact of cultural competency on interpreting,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Guiding</w:t>
      </w:r>
      <w:proofErr w:type="gramEnd"/>
      <w:r>
        <w:rPr>
          <w:sz w:val="24"/>
          <w:szCs w:val="24"/>
        </w:rPr>
        <w:t xml:space="preserve"> principles for achieving a diverse environment.  Explore your culture, cultural influences and how they affect your job</w:t>
      </w:r>
    </w:p>
    <w:p w14:paraId="24FBF898" w14:textId="7B5FF46F" w:rsidR="00C05594" w:rsidRDefault="00C05594" w:rsidP="00C0559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role of the chaplain</w:t>
      </w:r>
    </w:p>
    <w:p w14:paraId="2B314986" w14:textId="02EA0DFC" w:rsidR="00C05594" w:rsidRDefault="00C05594" w:rsidP="00C0559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HIPAA what you need to know</w:t>
      </w:r>
    </w:p>
    <w:p w14:paraId="68272FA5" w14:textId="4C623F9C" w:rsidR="00C05594" w:rsidRDefault="00C05594" w:rsidP="00C0559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 VI how it affects the interpreting profession</w:t>
      </w:r>
    </w:p>
    <w:p w14:paraId="702F28E6" w14:textId="496FCD64" w:rsidR="00C05594" w:rsidRDefault="00C05594" w:rsidP="00C0559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Quiz 2</w:t>
      </w:r>
    </w:p>
    <w:p w14:paraId="67CA8EF1" w14:textId="77777777" w:rsidR="00C05594" w:rsidRDefault="00C05594" w:rsidP="00C05594">
      <w:pPr>
        <w:spacing w:after="0" w:line="240" w:lineRule="auto"/>
        <w:ind w:left="720"/>
        <w:rPr>
          <w:sz w:val="24"/>
          <w:szCs w:val="24"/>
        </w:rPr>
      </w:pPr>
    </w:p>
    <w:p w14:paraId="725D1AFA" w14:textId="7670D8D9" w:rsidR="00C05594" w:rsidRDefault="00C05594" w:rsidP="00C05594">
      <w:pPr>
        <w:pStyle w:val="Heading3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Week</w:t>
      </w:r>
      <w:r>
        <w:rPr>
          <w:color w:val="000000"/>
          <w:sz w:val="24"/>
        </w:rPr>
        <w:t xml:space="preserve"> 3</w:t>
      </w:r>
      <w:r>
        <w:rPr>
          <w:color w:val="000000"/>
          <w:sz w:val="24"/>
        </w:rPr>
        <w:t>:</w:t>
      </w:r>
    </w:p>
    <w:p w14:paraId="78E0D29E" w14:textId="1F12B1CF" w:rsidR="00C05594" w:rsidRDefault="00C05594" w:rsidP="00C05594">
      <w:pPr>
        <w:pStyle w:val="Heading3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Chapter</w:t>
      </w:r>
      <w:r>
        <w:rPr>
          <w:color w:val="000000"/>
          <w:sz w:val="24"/>
        </w:rPr>
        <w:t>: 3</w:t>
      </w:r>
    </w:p>
    <w:p w14:paraId="63FCE385" w14:textId="65E6AE36" w:rsidR="00C05594" w:rsidRDefault="00C05594" w:rsidP="00C05594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Medical terminology</w:t>
      </w:r>
    </w:p>
    <w:p w14:paraId="5DB64CB2" w14:textId="2BF692D1" w:rsidR="00C05594" w:rsidRDefault="00C05594" w:rsidP="00C05594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Diagnostics </w:t>
      </w:r>
    </w:p>
    <w:p w14:paraId="2D6B3611" w14:textId="30289CC7" w:rsidR="00C05594" w:rsidRDefault="00C05594" w:rsidP="00C05594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 the registration desk</w:t>
      </w:r>
    </w:p>
    <w:p w14:paraId="21134481" w14:textId="612747D3" w:rsidR="00C05594" w:rsidRDefault="00C05594" w:rsidP="00C05594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Interview with the social worker</w:t>
      </w:r>
    </w:p>
    <w:p w14:paraId="3AFB42F8" w14:textId="1BE71574" w:rsidR="00C05594" w:rsidRDefault="00C05594" w:rsidP="00C05594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Quiz 3</w:t>
      </w:r>
    </w:p>
    <w:p w14:paraId="1C3FE4A1" w14:textId="77777777" w:rsidR="00C05594" w:rsidRDefault="00C05594" w:rsidP="00C05594">
      <w:pPr>
        <w:pStyle w:val="Heading3"/>
        <w:spacing w:line="240" w:lineRule="auto"/>
        <w:rPr>
          <w:color w:val="000000"/>
          <w:sz w:val="24"/>
        </w:rPr>
      </w:pPr>
    </w:p>
    <w:p w14:paraId="56320D31" w14:textId="0B2EC4C8" w:rsidR="00C05594" w:rsidRDefault="00C05594" w:rsidP="00C05594">
      <w:pPr>
        <w:pStyle w:val="Heading3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Week</w:t>
      </w:r>
      <w:r>
        <w:rPr>
          <w:color w:val="000000"/>
          <w:sz w:val="24"/>
        </w:rPr>
        <w:t xml:space="preserve"> 4:</w:t>
      </w:r>
    </w:p>
    <w:p w14:paraId="59310191" w14:textId="2A2DA3ED" w:rsidR="00C05594" w:rsidRDefault="00C05594" w:rsidP="00C05594">
      <w:pPr>
        <w:pStyle w:val="Heading3"/>
        <w:spacing w:line="240" w:lineRule="auto"/>
        <w:rPr>
          <w:sz w:val="24"/>
        </w:rPr>
      </w:pPr>
      <w:r>
        <w:rPr>
          <w:sz w:val="24"/>
        </w:rPr>
        <w:t xml:space="preserve"> Chapter</w:t>
      </w:r>
      <w:r>
        <w:rPr>
          <w:sz w:val="24"/>
        </w:rPr>
        <w:t xml:space="preserve"> 4:</w:t>
      </w:r>
    </w:p>
    <w:p w14:paraId="4815FFAD" w14:textId="79467DD6" w:rsidR="00C05594" w:rsidRDefault="00C05594" w:rsidP="00C05594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Cardiology</w:t>
      </w:r>
    </w:p>
    <w:p w14:paraId="0EFE6E30" w14:textId="77777777" w:rsidR="00C05594" w:rsidRDefault="00C05594" w:rsidP="00C05594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to expect in the </w:t>
      </w:r>
      <w:proofErr w:type="gramStart"/>
      <w:r>
        <w:rPr>
          <w:color w:val="000000"/>
          <w:sz w:val="24"/>
          <w:szCs w:val="24"/>
        </w:rPr>
        <w:t>environment</w:t>
      </w:r>
      <w:proofErr w:type="gramEnd"/>
    </w:p>
    <w:p w14:paraId="51D5CED9" w14:textId="77777777" w:rsidR="00C05594" w:rsidRDefault="00C05594" w:rsidP="00C05594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Terminology, vocabulary and acronyms</w:t>
      </w:r>
    </w:p>
    <w:p w14:paraId="126D4981" w14:textId="5A32C243" w:rsidR="00C05594" w:rsidRDefault="00C05594" w:rsidP="00C05594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Discharge instructions</w:t>
      </w:r>
    </w:p>
    <w:p w14:paraId="68537302" w14:textId="35BB1ADC" w:rsidR="00C05594" w:rsidRDefault="00C05594" w:rsidP="00C05594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Quiz 4</w:t>
      </w:r>
    </w:p>
    <w:p w14:paraId="660242EF" w14:textId="77777777" w:rsidR="00C05594" w:rsidRDefault="00C05594" w:rsidP="00C05594">
      <w:pPr>
        <w:spacing w:after="0" w:line="240" w:lineRule="auto"/>
        <w:rPr>
          <w:color w:val="000000"/>
          <w:sz w:val="24"/>
          <w:szCs w:val="24"/>
        </w:rPr>
      </w:pPr>
    </w:p>
    <w:p w14:paraId="1218BB55" w14:textId="77777777" w:rsidR="00C05594" w:rsidRDefault="00C05594" w:rsidP="00C05594">
      <w:pPr>
        <w:pStyle w:val="Heading3"/>
        <w:spacing w:line="240" w:lineRule="auto"/>
        <w:rPr>
          <w:sz w:val="24"/>
        </w:rPr>
      </w:pPr>
    </w:p>
    <w:p w14:paraId="59D763B3" w14:textId="68295D0E" w:rsidR="00C05594" w:rsidRDefault="00C05594" w:rsidP="00C05594">
      <w:pPr>
        <w:pStyle w:val="Heading3"/>
        <w:spacing w:line="240" w:lineRule="auto"/>
        <w:rPr>
          <w:sz w:val="24"/>
        </w:rPr>
      </w:pPr>
      <w:r>
        <w:rPr>
          <w:sz w:val="24"/>
        </w:rPr>
        <w:t>Week</w:t>
      </w:r>
      <w:r>
        <w:rPr>
          <w:sz w:val="24"/>
        </w:rPr>
        <w:t xml:space="preserve"> 5: </w:t>
      </w:r>
    </w:p>
    <w:p w14:paraId="3718B03B" w14:textId="0C775800" w:rsidR="00C05594" w:rsidRDefault="00C05594" w:rsidP="00C05594">
      <w:pPr>
        <w:pStyle w:val="Heading3"/>
        <w:spacing w:line="240" w:lineRule="auto"/>
        <w:rPr>
          <w:sz w:val="24"/>
        </w:rPr>
      </w:pPr>
      <w:r>
        <w:rPr>
          <w:sz w:val="24"/>
        </w:rPr>
        <w:t xml:space="preserve"> Chapter</w:t>
      </w:r>
      <w:r>
        <w:rPr>
          <w:sz w:val="24"/>
        </w:rPr>
        <w:t xml:space="preserve"> 5:</w:t>
      </w:r>
    </w:p>
    <w:p w14:paraId="492D97FB" w14:textId="69A28CF1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Neurology</w:t>
      </w:r>
    </w:p>
    <w:p w14:paraId="752C5C23" w14:textId="77777777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to expect in the </w:t>
      </w:r>
      <w:proofErr w:type="gramStart"/>
      <w:r>
        <w:rPr>
          <w:color w:val="000000"/>
          <w:sz w:val="24"/>
          <w:szCs w:val="24"/>
        </w:rPr>
        <w:t>environment</w:t>
      </w:r>
      <w:proofErr w:type="gramEnd"/>
    </w:p>
    <w:p w14:paraId="41D79065" w14:textId="77777777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Terminology, vocabulary and acronyms</w:t>
      </w:r>
    </w:p>
    <w:p w14:paraId="05CB38E7" w14:textId="729A7453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Discharge instructions</w:t>
      </w:r>
    </w:p>
    <w:p w14:paraId="2A6D9495" w14:textId="55BBB1C8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Quiz 5</w:t>
      </w:r>
    </w:p>
    <w:p w14:paraId="1CA0336E" w14:textId="77777777" w:rsidR="00C05594" w:rsidRDefault="00C05594" w:rsidP="00C05594">
      <w:pPr>
        <w:spacing w:after="0" w:line="240" w:lineRule="auto"/>
        <w:rPr>
          <w:color w:val="000000"/>
          <w:sz w:val="24"/>
          <w:szCs w:val="24"/>
        </w:rPr>
      </w:pPr>
    </w:p>
    <w:p w14:paraId="7A8D356C" w14:textId="7C8CEEA7" w:rsidR="00C05594" w:rsidRDefault="00C05594" w:rsidP="00C05594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Week</w:t>
      </w:r>
      <w:r>
        <w:rPr>
          <w:b/>
          <w:color w:val="000000"/>
          <w:sz w:val="24"/>
          <w:szCs w:val="24"/>
        </w:rPr>
        <w:t xml:space="preserve"> 6:</w:t>
      </w:r>
    </w:p>
    <w:p w14:paraId="16475910" w14:textId="08AAF0F8" w:rsidR="00C05594" w:rsidRDefault="00C05594" w:rsidP="00C05594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Chapters</w:t>
      </w:r>
      <w:r>
        <w:rPr>
          <w:b/>
          <w:color w:val="000000"/>
          <w:sz w:val="24"/>
          <w:szCs w:val="24"/>
        </w:rPr>
        <w:t xml:space="preserve"> 6:</w:t>
      </w:r>
    </w:p>
    <w:p w14:paraId="4A3072C9" w14:textId="616F33BC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Oncology</w:t>
      </w:r>
    </w:p>
    <w:p w14:paraId="3FB056CC" w14:textId="77777777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to expect in the </w:t>
      </w:r>
      <w:proofErr w:type="gramStart"/>
      <w:r>
        <w:rPr>
          <w:color w:val="000000"/>
          <w:sz w:val="24"/>
          <w:szCs w:val="24"/>
        </w:rPr>
        <w:t>environment</w:t>
      </w:r>
      <w:proofErr w:type="gramEnd"/>
    </w:p>
    <w:p w14:paraId="6AFE986A" w14:textId="77777777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Terminology, vocabulary and acronyms</w:t>
      </w:r>
    </w:p>
    <w:p w14:paraId="4429FF36" w14:textId="77777777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Discharge instructions</w:t>
      </w:r>
    </w:p>
    <w:p w14:paraId="557415E6" w14:textId="3834ADF8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Quiz </w:t>
      </w:r>
      <w:r>
        <w:rPr>
          <w:color w:val="000000"/>
          <w:sz w:val="24"/>
          <w:szCs w:val="24"/>
        </w:rPr>
        <w:t>6</w:t>
      </w:r>
    </w:p>
    <w:p w14:paraId="6178F6BD" w14:textId="77777777" w:rsidR="00C05594" w:rsidRDefault="00C05594" w:rsidP="00C05594">
      <w:pPr>
        <w:rPr>
          <w:b/>
          <w:color w:val="000000"/>
          <w:sz w:val="24"/>
          <w:szCs w:val="24"/>
        </w:rPr>
      </w:pPr>
    </w:p>
    <w:p w14:paraId="789E96DC" w14:textId="0184DC1B" w:rsidR="00C05594" w:rsidRDefault="00C05594" w:rsidP="00C0559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Week</w:t>
      </w:r>
      <w:r>
        <w:rPr>
          <w:b/>
          <w:color w:val="000000"/>
          <w:sz w:val="24"/>
          <w:szCs w:val="24"/>
        </w:rPr>
        <w:t xml:space="preserve"> 7:</w:t>
      </w:r>
    </w:p>
    <w:p w14:paraId="770E6CD4" w14:textId="315EB237" w:rsidR="00C05594" w:rsidRDefault="00C05594" w:rsidP="00C0559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Chapter</w:t>
      </w:r>
      <w:r>
        <w:rPr>
          <w:b/>
          <w:color w:val="000000"/>
          <w:sz w:val="24"/>
          <w:szCs w:val="24"/>
        </w:rPr>
        <w:t xml:space="preserve"> 7:</w:t>
      </w:r>
    </w:p>
    <w:p w14:paraId="7F720B68" w14:textId="27636C9D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Psychiatry</w:t>
      </w:r>
    </w:p>
    <w:p w14:paraId="552C8180" w14:textId="77777777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to expect in the </w:t>
      </w:r>
      <w:proofErr w:type="gramStart"/>
      <w:r>
        <w:rPr>
          <w:color w:val="000000"/>
          <w:sz w:val="24"/>
          <w:szCs w:val="24"/>
        </w:rPr>
        <w:t>environment</w:t>
      </w:r>
      <w:proofErr w:type="gramEnd"/>
    </w:p>
    <w:p w14:paraId="2770FAEC" w14:textId="77777777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Terminology, vocabulary and acronyms</w:t>
      </w:r>
    </w:p>
    <w:p w14:paraId="3456E708" w14:textId="77777777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Discharge instructions</w:t>
      </w:r>
    </w:p>
    <w:p w14:paraId="1F1CE8B3" w14:textId="4D6EC06B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Quiz </w:t>
      </w:r>
      <w:r>
        <w:rPr>
          <w:color w:val="000000"/>
          <w:sz w:val="24"/>
          <w:szCs w:val="24"/>
        </w:rPr>
        <w:t>7</w:t>
      </w:r>
    </w:p>
    <w:p w14:paraId="2CD8B392" w14:textId="77777777" w:rsidR="00C05594" w:rsidRDefault="00C05594" w:rsidP="00C05594">
      <w:pPr>
        <w:spacing w:after="0" w:line="240" w:lineRule="auto"/>
        <w:ind w:left="720"/>
        <w:rPr>
          <w:color w:val="000000"/>
          <w:sz w:val="24"/>
          <w:szCs w:val="24"/>
        </w:rPr>
      </w:pPr>
    </w:p>
    <w:p w14:paraId="3317D5FF" w14:textId="126174F3" w:rsidR="00C05594" w:rsidRDefault="00C05594" w:rsidP="00C0559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Week</w:t>
      </w:r>
      <w:r>
        <w:rPr>
          <w:b/>
          <w:color w:val="000000"/>
          <w:sz w:val="24"/>
          <w:szCs w:val="24"/>
        </w:rPr>
        <w:t xml:space="preserve"> 8:</w:t>
      </w:r>
    </w:p>
    <w:p w14:paraId="34796F9B" w14:textId="5A917DF7" w:rsidR="00C05594" w:rsidRDefault="00C05594" w:rsidP="00C0559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Chapter</w:t>
      </w:r>
      <w:r>
        <w:rPr>
          <w:b/>
          <w:color w:val="000000"/>
          <w:sz w:val="24"/>
          <w:szCs w:val="24"/>
        </w:rPr>
        <w:t xml:space="preserve"> 8:</w:t>
      </w:r>
    </w:p>
    <w:p w14:paraId="31BB4A3A" w14:textId="655AC859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Orthopedics </w:t>
      </w:r>
    </w:p>
    <w:p w14:paraId="791B6065" w14:textId="77777777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to expect in the </w:t>
      </w:r>
      <w:proofErr w:type="gramStart"/>
      <w:r>
        <w:rPr>
          <w:color w:val="000000"/>
          <w:sz w:val="24"/>
          <w:szCs w:val="24"/>
        </w:rPr>
        <w:t>environment</w:t>
      </w:r>
      <w:proofErr w:type="gramEnd"/>
    </w:p>
    <w:p w14:paraId="2A4DEDEA" w14:textId="77777777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Terminology, vocabulary and acronyms</w:t>
      </w:r>
    </w:p>
    <w:p w14:paraId="0AAD0127" w14:textId="77777777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Discharge instructions</w:t>
      </w:r>
    </w:p>
    <w:p w14:paraId="0D83E331" w14:textId="56D14D65" w:rsidR="00C05594" w:rsidRDefault="00C05594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Quiz </w:t>
      </w:r>
    </w:p>
    <w:p w14:paraId="36930724" w14:textId="3A14B3CD" w:rsidR="00A16DF2" w:rsidRDefault="00A16DF2" w:rsidP="00C05594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Midterm exam oral/written</w:t>
      </w:r>
      <w:bookmarkStart w:id="0" w:name="_GoBack"/>
      <w:bookmarkEnd w:id="0"/>
    </w:p>
    <w:p w14:paraId="17AF8F8B" w14:textId="77777777" w:rsidR="00C05594" w:rsidRDefault="00C05594" w:rsidP="00C05594">
      <w:pPr>
        <w:rPr>
          <w:b/>
          <w:color w:val="000000"/>
          <w:sz w:val="24"/>
          <w:szCs w:val="24"/>
        </w:rPr>
      </w:pPr>
    </w:p>
    <w:p w14:paraId="23F274BA" w14:textId="77777777" w:rsidR="00A16DF2" w:rsidRDefault="00A16DF2" w:rsidP="00C05594">
      <w:pPr>
        <w:rPr>
          <w:b/>
          <w:color w:val="000000"/>
          <w:sz w:val="24"/>
          <w:szCs w:val="24"/>
        </w:rPr>
      </w:pPr>
    </w:p>
    <w:p w14:paraId="46485A62" w14:textId="77777777" w:rsidR="00A16DF2" w:rsidRDefault="00A16DF2" w:rsidP="00C05594">
      <w:pPr>
        <w:rPr>
          <w:b/>
          <w:color w:val="000000"/>
          <w:sz w:val="24"/>
          <w:szCs w:val="24"/>
        </w:rPr>
      </w:pPr>
    </w:p>
    <w:p w14:paraId="45227893" w14:textId="36FF9399" w:rsidR="00C05594" w:rsidRDefault="00A16DF2" w:rsidP="00C0559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Week</w:t>
      </w:r>
      <w:r w:rsidR="00C05594">
        <w:rPr>
          <w:b/>
          <w:color w:val="000000"/>
          <w:sz w:val="24"/>
          <w:szCs w:val="24"/>
        </w:rPr>
        <w:t xml:space="preserve"> 9:</w:t>
      </w:r>
    </w:p>
    <w:p w14:paraId="72FC2EC1" w14:textId="67F19066" w:rsidR="00A16DF2" w:rsidRDefault="00A16DF2" w:rsidP="00C0559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Chapter 9:</w:t>
      </w:r>
    </w:p>
    <w:p w14:paraId="08058EFE" w14:textId="58CD08F0" w:rsidR="00A16DF2" w:rsidRDefault="00A16DF2" w:rsidP="00A16DF2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Rehabilitation: muscular system</w:t>
      </w:r>
    </w:p>
    <w:p w14:paraId="584B606B" w14:textId="77777777" w:rsidR="00A16DF2" w:rsidRDefault="00A16DF2" w:rsidP="00A16DF2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to expect in the </w:t>
      </w:r>
      <w:proofErr w:type="gramStart"/>
      <w:r>
        <w:rPr>
          <w:color w:val="000000"/>
          <w:sz w:val="24"/>
          <w:szCs w:val="24"/>
        </w:rPr>
        <w:t>environment</w:t>
      </w:r>
      <w:proofErr w:type="gramEnd"/>
    </w:p>
    <w:p w14:paraId="5EBEC0E9" w14:textId="77777777" w:rsidR="00A16DF2" w:rsidRDefault="00A16DF2" w:rsidP="00A16DF2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Terminology, vocabulary and acronyms</w:t>
      </w:r>
    </w:p>
    <w:p w14:paraId="56FB94E4" w14:textId="77777777" w:rsidR="00A16DF2" w:rsidRDefault="00A16DF2" w:rsidP="00A16DF2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Discharge instructions</w:t>
      </w:r>
    </w:p>
    <w:p w14:paraId="0C8BDE66" w14:textId="4CDCBA4D" w:rsidR="00A16DF2" w:rsidRDefault="00A16DF2" w:rsidP="00A16DF2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Quiz </w:t>
      </w:r>
      <w:r>
        <w:rPr>
          <w:color w:val="000000"/>
          <w:sz w:val="24"/>
          <w:szCs w:val="24"/>
        </w:rPr>
        <w:t>9</w:t>
      </w:r>
    </w:p>
    <w:p w14:paraId="393D8434" w14:textId="77777777" w:rsidR="00A16DF2" w:rsidRDefault="00A16DF2" w:rsidP="00C05594">
      <w:pPr>
        <w:rPr>
          <w:b/>
          <w:color w:val="000000"/>
          <w:sz w:val="24"/>
          <w:szCs w:val="24"/>
        </w:rPr>
      </w:pPr>
    </w:p>
    <w:p w14:paraId="5C73595C" w14:textId="1E54FB11" w:rsidR="00C05594" w:rsidRDefault="00A16DF2" w:rsidP="00C0559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Week</w:t>
      </w:r>
      <w:r w:rsidR="00C05594">
        <w:rPr>
          <w:b/>
          <w:color w:val="000000"/>
          <w:sz w:val="24"/>
          <w:szCs w:val="24"/>
        </w:rPr>
        <w:t xml:space="preserve"> 10:</w:t>
      </w:r>
    </w:p>
    <w:p w14:paraId="3D306F8D" w14:textId="4D26E34D" w:rsidR="00A16DF2" w:rsidRDefault="00A16DF2" w:rsidP="00C0559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Chapter 10:</w:t>
      </w:r>
    </w:p>
    <w:p w14:paraId="3923C05D" w14:textId="1ED58A1D" w:rsidR="00A16DF2" w:rsidRDefault="00A16DF2" w:rsidP="00A16DF2">
      <w:pPr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Surgery: digestive/respiratory systems</w:t>
      </w:r>
      <w:r>
        <w:rPr>
          <w:color w:val="000000"/>
          <w:sz w:val="24"/>
          <w:szCs w:val="24"/>
        </w:rPr>
        <w:t xml:space="preserve"> </w:t>
      </w:r>
    </w:p>
    <w:p w14:paraId="2B977B9D" w14:textId="77777777" w:rsidR="00A16DF2" w:rsidRDefault="00A16DF2" w:rsidP="00A16DF2">
      <w:pPr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to expect in the </w:t>
      </w:r>
      <w:proofErr w:type="gramStart"/>
      <w:r>
        <w:rPr>
          <w:color w:val="000000"/>
          <w:sz w:val="24"/>
          <w:szCs w:val="24"/>
        </w:rPr>
        <w:t>environment</w:t>
      </w:r>
      <w:proofErr w:type="gramEnd"/>
    </w:p>
    <w:p w14:paraId="6D6E08FA" w14:textId="77777777" w:rsidR="00A16DF2" w:rsidRDefault="00A16DF2" w:rsidP="00A16DF2">
      <w:pPr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Terminology, vocabulary and acronyms</w:t>
      </w:r>
    </w:p>
    <w:p w14:paraId="315B61F2" w14:textId="77777777" w:rsidR="00A16DF2" w:rsidRDefault="00A16DF2" w:rsidP="00A16DF2">
      <w:pPr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Discharge instructions</w:t>
      </w:r>
    </w:p>
    <w:p w14:paraId="19C955F6" w14:textId="66B13B71" w:rsidR="00A16DF2" w:rsidRDefault="00A16DF2" w:rsidP="00A16DF2">
      <w:pPr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Quiz </w:t>
      </w:r>
      <w:r>
        <w:rPr>
          <w:color w:val="000000"/>
          <w:sz w:val="24"/>
          <w:szCs w:val="24"/>
        </w:rPr>
        <w:t>10</w:t>
      </w:r>
    </w:p>
    <w:p w14:paraId="384246CD" w14:textId="7C60CB67" w:rsidR="00A16DF2" w:rsidRDefault="00A16DF2" w:rsidP="00A16DF2">
      <w:pPr>
        <w:spacing w:after="0" w:line="240" w:lineRule="auto"/>
        <w:rPr>
          <w:color w:val="000000"/>
          <w:sz w:val="24"/>
          <w:szCs w:val="24"/>
        </w:rPr>
      </w:pPr>
    </w:p>
    <w:p w14:paraId="28681645" w14:textId="4D4EA22C" w:rsid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Week 11:</w:t>
      </w:r>
    </w:p>
    <w:p w14:paraId="5CB04CB9" w14:textId="37990BB8" w:rsid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Chapter 11:</w:t>
      </w:r>
    </w:p>
    <w:p w14:paraId="535A7C68" w14:textId="5F95F31C" w:rsidR="00A16DF2" w:rsidRDefault="00A16DF2" w:rsidP="00A16DF2">
      <w:pPr>
        <w:numPr>
          <w:ilvl w:val="0"/>
          <w:numId w:val="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Emergency medicine: integumentary/urinary systems</w:t>
      </w:r>
    </w:p>
    <w:p w14:paraId="51638E94" w14:textId="77777777" w:rsidR="00A16DF2" w:rsidRDefault="00A16DF2" w:rsidP="00A16DF2">
      <w:pPr>
        <w:numPr>
          <w:ilvl w:val="0"/>
          <w:numId w:val="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to expect in the </w:t>
      </w:r>
      <w:proofErr w:type="gramStart"/>
      <w:r>
        <w:rPr>
          <w:color w:val="000000"/>
          <w:sz w:val="24"/>
          <w:szCs w:val="24"/>
        </w:rPr>
        <w:t>environment</w:t>
      </w:r>
      <w:proofErr w:type="gramEnd"/>
    </w:p>
    <w:p w14:paraId="736193B6" w14:textId="77777777" w:rsidR="00A16DF2" w:rsidRDefault="00A16DF2" w:rsidP="00A16DF2">
      <w:pPr>
        <w:numPr>
          <w:ilvl w:val="0"/>
          <w:numId w:val="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Terminology, vocabulary and acronyms</w:t>
      </w:r>
    </w:p>
    <w:p w14:paraId="016CA60E" w14:textId="77777777" w:rsidR="00A16DF2" w:rsidRDefault="00A16DF2" w:rsidP="00A16DF2">
      <w:pPr>
        <w:numPr>
          <w:ilvl w:val="0"/>
          <w:numId w:val="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Discharge instructions</w:t>
      </w:r>
    </w:p>
    <w:p w14:paraId="402B2128" w14:textId="42BA0E48" w:rsidR="00A16DF2" w:rsidRDefault="00A16DF2" w:rsidP="00A16DF2">
      <w:pPr>
        <w:numPr>
          <w:ilvl w:val="0"/>
          <w:numId w:val="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Quiz </w:t>
      </w:r>
      <w:r>
        <w:rPr>
          <w:color w:val="000000"/>
          <w:sz w:val="24"/>
          <w:szCs w:val="24"/>
        </w:rPr>
        <w:t>11</w:t>
      </w:r>
    </w:p>
    <w:p w14:paraId="76C2C216" w14:textId="289CAF58" w:rsidR="00A16DF2" w:rsidRDefault="00A16DF2" w:rsidP="00A16DF2">
      <w:pPr>
        <w:spacing w:after="0" w:line="240" w:lineRule="auto"/>
        <w:rPr>
          <w:color w:val="000000"/>
          <w:sz w:val="24"/>
          <w:szCs w:val="24"/>
        </w:rPr>
      </w:pPr>
    </w:p>
    <w:p w14:paraId="1DFF856F" w14:textId="77C4A501" w:rsid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Week 12:</w:t>
      </w:r>
    </w:p>
    <w:p w14:paraId="4DFAFC37" w14:textId="2D64FC67" w:rsid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Chapter 12:</w:t>
      </w:r>
    </w:p>
    <w:p w14:paraId="5D5838D8" w14:textId="571AA59F" w:rsidR="00A16DF2" w:rsidRDefault="00A16DF2" w:rsidP="00A16DF2">
      <w:pPr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endocrinology</w:t>
      </w:r>
      <w:r>
        <w:rPr>
          <w:color w:val="000000"/>
          <w:sz w:val="24"/>
          <w:szCs w:val="24"/>
        </w:rPr>
        <w:t xml:space="preserve"> </w:t>
      </w:r>
    </w:p>
    <w:p w14:paraId="1C89AF8E" w14:textId="77777777" w:rsidR="00A16DF2" w:rsidRDefault="00A16DF2" w:rsidP="00A16DF2">
      <w:pPr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to expect in the </w:t>
      </w:r>
      <w:proofErr w:type="gramStart"/>
      <w:r>
        <w:rPr>
          <w:color w:val="000000"/>
          <w:sz w:val="24"/>
          <w:szCs w:val="24"/>
        </w:rPr>
        <w:t>environment</w:t>
      </w:r>
      <w:proofErr w:type="gramEnd"/>
    </w:p>
    <w:p w14:paraId="6920A271" w14:textId="77777777" w:rsidR="00A16DF2" w:rsidRDefault="00A16DF2" w:rsidP="00A16DF2">
      <w:pPr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Terminology, vocabulary and acronyms</w:t>
      </w:r>
    </w:p>
    <w:p w14:paraId="2404AA4F" w14:textId="77777777" w:rsidR="00A16DF2" w:rsidRDefault="00A16DF2" w:rsidP="00A16DF2">
      <w:pPr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Discharge instructions</w:t>
      </w:r>
    </w:p>
    <w:p w14:paraId="620669B2" w14:textId="5A48CCB4" w:rsidR="00A16DF2" w:rsidRDefault="00A16DF2" w:rsidP="00A16DF2">
      <w:pPr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Quiz </w:t>
      </w:r>
      <w:r>
        <w:rPr>
          <w:color w:val="000000"/>
          <w:sz w:val="24"/>
          <w:szCs w:val="24"/>
        </w:rPr>
        <w:t>12</w:t>
      </w:r>
    </w:p>
    <w:p w14:paraId="35E1FA8B" w14:textId="39558894" w:rsidR="00A16DF2" w:rsidRDefault="00A16DF2" w:rsidP="00A16DF2">
      <w:pPr>
        <w:spacing w:after="0" w:line="240" w:lineRule="auto"/>
        <w:rPr>
          <w:color w:val="000000"/>
          <w:sz w:val="24"/>
          <w:szCs w:val="24"/>
        </w:rPr>
      </w:pPr>
    </w:p>
    <w:p w14:paraId="216566B1" w14:textId="1543B276" w:rsid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Week 13:</w:t>
      </w:r>
    </w:p>
    <w:p w14:paraId="61220B5E" w14:textId="257E2C4B" w:rsid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Chapter 13:</w:t>
      </w:r>
    </w:p>
    <w:p w14:paraId="6B0746E0" w14:textId="074A9053" w:rsidR="00A16DF2" w:rsidRDefault="00A16DF2" w:rsidP="00A16DF2">
      <w:pPr>
        <w:numPr>
          <w:ilvl w:val="0"/>
          <w:numId w:val="1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Dentistry </w:t>
      </w:r>
    </w:p>
    <w:p w14:paraId="1136FF48" w14:textId="77777777" w:rsidR="00A16DF2" w:rsidRDefault="00A16DF2" w:rsidP="00A16DF2">
      <w:pPr>
        <w:numPr>
          <w:ilvl w:val="0"/>
          <w:numId w:val="1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to expect in the </w:t>
      </w:r>
      <w:proofErr w:type="gramStart"/>
      <w:r>
        <w:rPr>
          <w:color w:val="000000"/>
          <w:sz w:val="24"/>
          <w:szCs w:val="24"/>
        </w:rPr>
        <w:t>environment</w:t>
      </w:r>
      <w:proofErr w:type="gramEnd"/>
    </w:p>
    <w:p w14:paraId="05EC2309" w14:textId="77777777" w:rsidR="00A16DF2" w:rsidRDefault="00A16DF2" w:rsidP="00A16DF2">
      <w:pPr>
        <w:numPr>
          <w:ilvl w:val="0"/>
          <w:numId w:val="1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Terminology, vocabulary and acronyms</w:t>
      </w:r>
    </w:p>
    <w:p w14:paraId="4F08B462" w14:textId="77777777" w:rsidR="00A16DF2" w:rsidRDefault="00A16DF2" w:rsidP="00A16DF2">
      <w:pPr>
        <w:numPr>
          <w:ilvl w:val="0"/>
          <w:numId w:val="1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Discharge instructions</w:t>
      </w:r>
    </w:p>
    <w:p w14:paraId="1BFD0293" w14:textId="47EB8F3C" w:rsidR="00A16DF2" w:rsidRDefault="00A16DF2" w:rsidP="00A16DF2">
      <w:pPr>
        <w:numPr>
          <w:ilvl w:val="0"/>
          <w:numId w:val="1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Quiz </w:t>
      </w:r>
      <w:r>
        <w:rPr>
          <w:color w:val="000000"/>
          <w:sz w:val="24"/>
          <w:szCs w:val="24"/>
        </w:rPr>
        <w:t>13</w:t>
      </w:r>
    </w:p>
    <w:p w14:paraId="32E2C34B" w14:textId="406AED90" w:rsidR="00A16DF2" w:rsidRDefault="00A16DF2" w:rsidP="00A16DF2">
      <w:pPr>
        <w:spacing w:after="0" w:line="240" w:lineRule="auto"/>
        <w:rPr>
          <w:color w:val="000000"/>
          <w:sz w:val="24"/>
          <w:szCs w:val="24"/>
        </w:rPr>
      </w:pPr>
    </w:p>
    <w:p w14:paraId="61287491" w14:textId="53E00D5D" w:rsid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Week 14:</w:t>
      </w:r>
    </w:p>
    <w:p w14:paraId="556D9AC0" w14:textId="0614CC8E" w:rsid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Chapter 14:</w:t>
      </w:r>
    </w:p>
    <w:p w14:paraId="7F236867" w14:textId="09E58B96" w:rsidR="00A16DF2" w:rsidRDefault="00A16DF2" w:rsidP="00A16DF2">
      <w:pPr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Gynecology </w:t>
      </w:r>
    </w:p>
    <w:p w14:paraId="0C6930CE" w14:textId="77777777" w:rsidR="00A16DF2" w:rsidRDefault="00A16DF2" w:rsidP="00A16DF2">
      <w:pPr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to expect in the </w:t>
      </w:r>
      <w:proofErr w:type="gramStart"/>
      <w:r>
        <w:rPr>
          <w:color w:val="000000"/>
          <w:sz w:val="24"/>
          <w:szCs w:val="24"/>
        </w:rPr>
        <w:t>environment</w:t>
      </w:r>
      <w:proofErr w:type="gramEnd"/>
    </w:p>
    <w:p w14:paraId="3A820C34" w14:textId="77777777" w:rsidR="00A16DF2" w:rsidRDefault="00A16DF2" w:rsidP="00A16DF2">
      <w:pPr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Terminology, vocabulary and acronyms</w:t>
      </w:r>
    </w:p>
    <w:p w14:paraId="2A1AF7AA" w14:textId="77777777" w:rsidR="00A16DF2" w:rsidRDefault="00A16DF2" w:rsidP="00A16DF2">
      <w:pPr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Discharge instructions</w:t>
      </w:r>
    </w:p>
    <w:p w14:paraId="679C0740" w14:textId="2E9CEC8B" w:rsidR="00A16DF2" w:rsidRDefault="00A16DF2" w:rsidP="00A16DF2">
      <w:pPr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Quiz </w:t>
      </w:r>
      <w:r>
        <w:rPr>
          <w:color w:val="000000"/>
          <w:sz w:val="24"/>
          <w:szCs w:val="24"/>
        </w:rPr>
        <w:t>14</w:t>
      </w:r>
    </w:p>
    <w:p w14:paraId="552B5607" w14:textId="7A9039F5" w:rsidR="00A16DF2" w:rsidRDefault="00A16DF2" w:rsidP="00A16DF2">
      <w:pPr>
        <w:spacing w:after="0" w:line="240" w:lineRule="auto"/>
        <w:rPr>
          <w:color w:val="000000"/>
          <w:sz w:val="24"/>
          <w:szCs w:val="24"/>
        </w:rPr>
      </w:pPr>
    </w:p>
    <w:p w14:paraId="0A0C7008" w14:textId="41EFBB34" w:rsid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Week 15:</w:t>
      </w:r>
    </w:p>
    <w:p w14:paraId="24ED9A7A" w14:textId="0BAF4290" w:rsid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Chapter 15:</w:t>
      </w:r>
    </w:p>
    <w:p w14:paraId="5A30430E" w14:textId="5D967CCB" w:rsidR="00A16DF2" w:rsidRDefault="00A16DF2" w:rsidP="00A16DF2">
      <w:pPr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Pediatrics </w:t>
      </w:r>
      <w:r>
        <w:rPr>
          <w:color w:val="000000"/>
          <w:sz w:val="24"/>
          <w:szCs w:val="24"/>
        </w:rPr>
        <w:t xml:space="preserve"> </w:t>
      </w:r>
    </w:p>
    <w:p w14:paraId="08895B2A" w14:textId="77777777" w:rsidR="00A16DF2" w:rsidRDefault="00A16DF2" w:rsidP="00A16DF2">
      <w:pPr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to expect in the </w:t>
      </w:r>
      <w:proofErr w:type="gramStart"/>
      <w:r>
        <w:rPr>
          <w:color w:val="000000"/>
          <w:sz w:val="24"/>
          <w:szCs w:val="24"/>
        </w:rPr>
        <w:t>environment</w:t>
      </w:r>
      <w:proofErr w:type="gramEnd"/>
    </w:p>
    <w:p w14:paraId="187AFD07" w14:textId="77777777" w:rsidR="00A16DF2" w:rsidRDefault="00A16DF2" w:rsidP="00A16DF2">
      <w:pPr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Terminology, vocabulary and acronyms</w:t>
      </w:r>
    </w:p>
    <w:p w14:paraId="4149B3CF" w14:textId="77777777" w:rsidR="00A16DF2" w:rsidRDefault="00A16DF2" w:rsidP="00A16DF2">
      <w:pPr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Discharge instructions</w:t>
      </w:r>
    </w:p>
    <w:p w14:paraId="4383E3DE" w14:textId="51A392B6" w:rsidR="00A16DF2" w:rsidRDefault="00A16DF2" w:rsidP="00A16DF2">
      <w:pPr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Quiz </w:t>
      </w:r>
      <w:r>
        <w:rPr>
          <w:color w:val="000000"/>
          <w:sz w:val="24"/>
          <w:szCs w:val="24"/>
        </w:rPr>
        <w:t>15</w:t>
      </w:r>
    </w:p>
    <w:p w14:paraId="0B402B89" w14:textId="37D2D959" w:rsidR="00A16DF2" w:rsidRDefault="00A16DF2" w:rsidP="00A16DF2">
      <w:pPr>
        <w:spacing w:after="0" w:line="240" w:lineRule="auto"/>
        <w:rPr>
          <w:color w:val="000000"/>
          <w:sz w:val="24"/>
          <w:szCs w:val="24"/>
        </w:rPr>
      </w:pPr>
    </w:p>
    <w:p w14:paraId="2EE8F61D" w14:textId="38D8FDF1" w:rsid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Week 16:</w:t>
      </w:r>
    </w:p>
    <w:p w14:paraId="7792C9D5" w14:textId="5BEE53F7" w:rsid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Chapter 16:</w:t>
      </w:r>
    </w:p>
    <w:p w14:paraId="710F8B3C" w14:textId="6A6DCDC9" w:rsidR="00A16DF2" w:rsidRDefault="00A16DF2" w:rsidP="00A16DF2">
      <w:pPr>
        <w:numPr>
          <w:ilvl w:val="0"/>
          <w:numId w:val="1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Dual role interpreter/self-care</w:t>
      </w:r>
    </w:p>
    <w:p w14:paraId="117C7921" w14:textId="70388677" w:rsidR="00A16DF2" w:rsidRDefault="00A16DF2" w:rsidP="00A16DF2">
      <w:pPr>
        <w:numPr>
          <w:ilvl w:val="0"/>
          <w:numId w:val="1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Final exam oral/written</w:t>
      </w:r>
    </w:p>
    <w:p w14:paraId="438B671C" w14:textId="170D0B83" w:rsidR="00A16DF2" w:rsidRDefault="00A16DF2" w:rsidP="00A16DF2">
      <w:pPr>
        <w:numPr>
          <w:ilvl w:val="0"/>
          <w:numId w:val="1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Take home final exam due</w:t>
      </w:r>
    </w:p>
    <w:p w14:paraId="6A7F6419" w14:textId="09295C4F" w:rsidR="00A16DF2" w:rsidRDefault="00A16DF2" w:rsidP="00A16DF2">
      <w:pPr>
        <w:numPr>
          <w:ilvl w:val="0"/>
          <w:numId w:val="1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Course evaluation</w:t>
      </w:r>
    </w:p>
    <w:p w14:paraId="611801F2" w14:textId="77777777" w:rsidR="00A16DF2" w:rsidRP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5D993918" w14:textId="77777777" w:rsidR="00A16DF2" w:rsidRP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0C0D8E94" w14:textId="77777777" w:rsidR="00A16DF2" w:rsidRP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7475ECB8" w14:textId="77777777" w:rsidR="00A16DF2" w:rsidRP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633D3FC" w14:textId="77777777" w:rsidR="00A16DF2" w:rsidRP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056373B4" w14:textId="77777777" w:rsidR="00A16DF2" w:rsidRPr="00A16DF2" w:rsidRDefault="00A16DF2" w:rsidP="00A16DF2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67EAE36D" w14:textId="77777777" w:rsidR="00A16DF2" w:rsidRDefault="00A16DF2" w:rsidP="00C05594">
      <w:pPr>
        <w:rPr>
          <w:b/>
          <w:color w:val="000000"/>
          <w:sz w:val="24"/>
          <w:szCs w:val="24"/>
        </w:rPr>
      </w:pPr>
    </w:p>
    <w:p w14:paraId="2A3D09CD" w14:textId="6F4DFFA3" w:rsidR="00C05594" w:rsidRDefault="00C05594" w:rsidP="00C05594">
      <w:pPr>
        <w:rPr>
          <w:color w:val="000000"/>
          <w:sz w:val="24"/>
          <w:szCs w:val="24"/>
        </w:rPr>
      </w:pPr>
    </w:p>
    <w:p w14:paraId="684AE462" w14:textId="77777777" w:rsidR="00A16DF2" w:rsidRDefault="00A16DF2" w:rsidP="00C05594">
      <w:pPr>
        <w:rPr>
          <w:sz w:val="24"/>
          <w:szCs w:val="24"/>
        </w:rPr>
      </w:pPr>
    </w:p>
    <w:sectPr w:rsidR="00A1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32BA"/>
    <w:multiLevelType w:val="hybridMultilevel"/>
    <w:tmpl w:val="92F8A5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F4A"/>
    <w:multiLevelType w:val="hybridMultilevel"/>
    <w:tmpl w:val="5A5CDAE2"/>
    <w:lvl w:ilvl="0" w:tplc="04090009">
      <w:numFmt w:val="decimal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161F4"/>
    <w:multiLevelType w:val="hybridMultilevel"/>
    <w:tmpl w:val="48B46F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0EB5"/>
    <w:multiLevelType w:val="hybridMultilevel"/>
    <w:tmpl w:val="CC208D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6130F"/>
    <w:multiLevelType w:val="hybridMultilevel"/>
    <w:tmpl w:val="B7B656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313ED"/>
    <w:multiLevelType w:val="hybridMultilevel"/>
    <w:tmpl w:val="18D049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76096"/>
    <w:multiLevelType w:val="hybridMultilevel"/>
    <w:tmpl w:val="3BA21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22651"/>
    <w:multiLevelType w:val="hybridMultilevel"/>
    <w:tmpl w:val="5802B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E1055"/>
    <w:multiLevelType w:val="hybridMultilevel"/>
    <w:tmpl w:val="7108DD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76D97"/>
    <w:multiLevelType w:val="hybridMultilevel"/>
    <w:tmpl w:val="FB0EE7A8"/>
    <w:lvl w:ilvl="0" w:tplc="04090009">
      <w:numFmt w:val="decimal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101146"/>
    <w:multiLevelType w:val="hybridMultilevel"/>
    <w:tmpl w:val="C6F2D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09AA"/>
    <w:multiLevelType w:val="hybridMultilevel"/>
    <w:tmpl w:val="F5E86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C11B9"/>
    <w:multiLevelType w:val="hybridMultilevel"/>
    <w:tmpl w:val="CC186518"/>
    <w:lvl w:ilvl="0" w:tplc="04090009">
      <w:numFmt w:val="decimal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4D2F5D"/>
    <w:multiLevelType w:val="hybridMultilevel"/>
    <w:tmpl w:val="822E867E"/>
    <w:lvl w:ilvl="0" w:tplc="04090009">
      <w:numFmt w:val="decimal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94"/>
    <w:rsid w:val="006F7180"/>
    <w:rsid w:val="00A16DF2"/>
    <w:rsid w:val="00C0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9402"/>
  <w15:chartTrackingRefBased/>
  <w15:docId w15:val="{F00A8F7D-FC18-4334-A3C9-2EF2D3B2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DF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55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05594"/>
    <w:pPr>
      <w:keepNext/>
      <w:spacing w:after="0" w:line="48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05594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0559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C0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2020-06-10T13:37:00Z</dcterms:created>
  <dcterms:modified xsi:type="dcterms:W3CDTF">2020-06-10T13:56:00Z</dcterms:modified>
</cp:coreProperties>
</file>