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609B" w14:textId="77777777" w:rsidR="00715321" w:rsidRPr="00715321" w:rsidRDefault="00BE523C" w:rsidP="00A44021">
      <w:pPr>
        <w:jc w:val="center"/>
        <w:rPr>
          <w:b/>
        </w:rPr>
      </w:pPr>
      <w:r>
        <w:rPr>
          <w:b/>
        </w:rPr>
        <w:pict w14:anchorId="3A2803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5pt">
            <v:imagedata r:id="rId5" o:title="MCA logoSmall"/>
          </v:shape>
        </w:pict>
      </w:r>
    </w:p>
    <w:p w14:paraId="092CF81F" w14:textId="77777777" w:rsidR="00715321" w:rsidRDefault="00715321" w:rsidP="00A44021">
      <w:pPr>
        <w:jc w:val="center"/>
        <w:rPr>
          <w:b/>
        </w:rPr>
      </w:pPr>
    </w:p>
    <w:p w14:paraId="1D3780A0" w14:textId="77777777" w:rsidR="00E21E09" w:rsidRDefault="0053368C" w:rsidP="00A44021">
      <w:pPr>
        <w:jc w:val="center"/>
        <w:rPr>
          <w:b/>
        </w:rPr>
      </w:pPr>
      <w:r>
        <w:rPr>
          <w:b/>
        </w:rPr>
        <w:t>FINAL EXAM</w:t>
      </w:r>
      <w:r w:rsidR="00E21E09">
        <w:rPr>
          <w:b/>
        </w:rPr>
        <w:t xml:space="preserve"> INTEREPRETERS COURSE</w:t>
      </w:r>
    </w:p>
    <w:p w14:paraId="754E38E9" w14:textId="77777777" w:rsidR="00E21E09" w:rsidRDefault="00D92A02" w:rsidP="00A44021">
      <w:pPr>
        <w:jc w:val="center"/>
        <w:rPr>
          <w:b/>
        </w:rPr>
      </w:pPr>
      <w:r>
        <w:rPr>
          <w:b/>
        </w:rPr>
        <w:t>TAKE HOME</w:t>
      </w:r>
    </w:p>
    <w:p w14:paraId="54EA4B17" w14:textId="77777777" w:rsidR="00E23EF2" w:rsidRPr="00715321" w:rsidRDefault="00182172" w:rsidP="00A44021">
      <w:pPr>
        <w:jc w:val="center"/>
        <w:rPr>
          <w:b/>
        </w:rPr>
      </w:pPr>
      <w:r w:rsidRPr="00715321">
        <w:rPr>
          <w:b/>
        </w:rPr>
        <w:t>Read the case scenario a</w:t>
      </w:r>
      <w:smartTag w:uri="urn:schemas-microsoft-com:office:smarttags" w:element="PersonName">
        <w:r w:rsidRPr="00715321">
          <w:rPr>
            <w:b/>
          </w:rPr>
          <w:t>nd</w:t>
        </w:r>
      </w:smartTag>
      <w:r w:rsidR="00187D57" w:rsidRPr="00715321">
        <w:rPr>
          <w:b/>
        </w:rPr>
        <w:t xml:space="preserve"> answer the following</w:t>
      </w:r>
      <w:r w:rsidR="00E23EF2" w:rsidRPr="00715321">
        <w:rPr>
          <w:b/>
        </w:rPr>
        <w:t xml:space="preserve"> </w:t>
      </w:r>
      <w:r w:rsidRPr="00715321">
        <w:rPr>
          <w:b/>
        </w:rPr>
        <w:t>questions:</w:t>
      </w:r>
    </w:p>
    <w:p w14:paraId="3B4F825B" w14:textId="77777777" w:rsidR="00157907" w:rsidRPr="00715321" w:rsidRDefault="00157907" w:rsidP="00A44021">
      <w:pPr>
        <w:jc w:val="center"/>
        <w:rPr>
          <w:b/>
        </w:rPr>
      </w:pPr>
      <w:r w:rsidRPr="00715321">
        <w:rPr>
          <w:b/>
        </w:rPr>
        <w:t>You may use extra paper a</w:t>
      </w:r>
      <w:smartTag w:uri="urn:schemas-microsoft-com:office:smarttags" w:element="PersonName">
        <w:r w:rsidRPr="00715321">
          <w:rPr>
            <w:b/>
          </w:rPr>
          <w:t>nd</w:t>
        </w:r>
      </w:smartTag>
      <w:r w:rsidRPr="00715321">
        <w:rPr>
          <w:b/>
        </w:rPr>
        <w:t xml:space="preserve"> attach it to this exam</w:t>
      </w:r>
    </w:p>
    <w:p w14:paraId="74489E18" w14:textId="77777777" w:rsidR="00A44021" w:rsidRDefault="00A44021" w:rsidP="00A44021">
      <w:pPr>
        <w:jc w:val="center"/>
      </w:pPr>
    </w:p>
    <w:p w14:paraId="20E5F209" w14:textId="77777777" w:rsidR="00182172" w:rsidRDefault="00182172" w:rsidP="00E23EF2">
      <w:pPr>
        <w:ind w:firstLine="720"/>
      </w:pPr>
      <w:r>
        <w:t xml:space="preserve"> A patient comes into the clinic for a monthly check up for high blood pressure a</w:t>
      </w:r>
      <w:smartTag w:uri="urn:schemas-microsoft-com:office:smarttags" w:element="PersonName">
        <w:r>
          <w:t>nd</w:t>
        </w:r>
      </w:smartTag>
      <w:r>
        <w:t xml:space="preserve"> a cough.  The patient is a smoker a</w:t>
      </w:r>
      <w:smartTag w:uri="urn:schemas-microsoft-com:office:smarttags" w:element="PersonName">
        <w:r>
          <w:t>nd</w:t>
        </w:r>
      </w:smartTag>
      <w:r>
        <w:t xml:space="preserve"> has been told repeatedly to stop smoking, change his diet a</w:t>
      </w:r>
      <w:smartTag w:uri="urn:schemas-microsoft-com:office:smarttags" w:element="PersonName">
        <w:r>
          <w:t>nd</w:t>
        </w:r>
      </w:smartTag>
      <w:r w:rsidR="00242607">
        <w:t xml:space="preserve"> exercise more.  The </w:t>
      </w:r>
      <w:r>
        <w:t xml:space="preserve">bilingual clinical assistant </w:t>
      </w:r>
      <w:r w:rsidR="000B1838">
        <w:t>is a CNA</w:t>
      </w:r>
      <w:r w:rsidR="00242607">
        <w:t xml:space="preserve"> a</w:t>
      </w:r>
      <w:smartTag w:uri="urn:schemas-microsoft-com:office:smarttags" w:element="PersonName">
        <w:r w:rsidR="00242607">
          <w:t>nd</w:t>
        </w:r>
      </w:smartTag>
      <w:r w:rsidR="00E23EF2">
        <w:t xml:space="preserve"> interpreting is part of her role at the clinic.  She </w:t>
      </w:r>
      <w:r>
        <w:t>checks the client</w:t>
      </w:r>
      <w:r w:rsidR="00E23EF2">
        <w:t xml:space="preserve"> in</w:t>
      </w:r>
      <w:r>
        <w:t xml:space="preserve"> a</w:t>
      </w:r>
      <w:smartTag w:uri="urn:schemas-microsoft-com:office:smarttags" w:element="PersonName">
        <w:r>
          <w:t>nd</w:t>
        </w:r>
      </w:smartTag>
      <w:r>
        <w:t xml:space="preserve"> takes his blood pressure.    </w:t>
      </w:r>
      <w:r w:rsidR="00E23EF2">
        <w:t>S</w:t>
      </w:r>
      <w:r>
        <w:t>he says to the patient “I’m going to let th</w:t>
      </w:r>
      <w:r w:rsidR="00E23EF2">
        <w:t>e doctor know that you are smoking</w:t>
      </w:r>
      <w:r>
        <w:t xml:space="preserve">.  </w:t>
      </w:r>
      <w:r w:rsidR="00E23EF2">
        <w:t>“</w:t>
      </w:r>
      <w:r>
        <w:t>You asked me not to interpret it last time a</w:t>
      </w:r>
      <w:smartTag w:uri="urn:schemas-microsoft-com:office:smarttags" w:element="PersonName">
        <w:r>
          <w:t>nd</w:t>
        </w:r>
      </w:smartTag>
      <w:r>
        <w:t xml:space="preserve"> I told you only if you promised not to smoke.</w:t>
      </w:r>
      <w:r w:rsidR="00E23EF2">
        <w:t>”</w:t>
      </w:r>
      <w:r>
        <w:t xml:space="preserve">  </w:t>
      </w:r>
    </w:p>
    <w:p w14:paraId="30830BBA" w14:textId="77777777" w:rsidR="00E23EF2" w:rsidRDefault="00E23EF2"/>
    <w:p w14:paraId="2E65AAD9" w14:textId="77777777" w:rsidR="00E23EF2" w:rsidRDefault="00A44021">
      <w:r>
        <w:t xml:space="preserve">1. </w:t>
      </w:r>
      <w:r w:rsidR="00187D57">
        <w:t>Was t</w:t>
      </w:r>
      <w:r w:rsidR="00E23EF2">
        <w:t xml:space="preserve">he interpreter right in keeping the </w:t>
      </w:r>
      <w:r w:rsidR="00187D57">
        <w:t>clients smoking from the doctor?  Why or why not?</w:t>
      </w:r>
    </w:p>
    <w:p w14:paraId="0D581D3A" w14:textId="77777777" w:rsidR="00E23EF2" w:rsidRDefault="00E23EF2"/>
    <w:p w14:paraId="0865FE1C" w14:textId="77777777" w:rsidR="00E23EF2" w:rsidRDefault="00A44021">
      <w:r>
        <w:t xml:space="preserve">2. </w:t>
      </w:r>
      <w:r w:rsidR="00187D57">
        <w:t xml:space="preserve">Can </w:t>
      </w:r>
      <w:r w:rsidR="00E23EF2">
        <w:t>Interpreters make “pacts” with clients if it seems that the pac</w:t>
      </w:r>
      <w:r w:rsidR="00187D57">
        <w:t>t will change unwanted behavior?  Why or why not?</w:t>
      </w:r>
    </w:p>
    <w:p w14:paraId="4BD228F3" w14:textId="77777777" w:rsidR="00E23EF2" w:rsidRDefault="00E23EF2"/>
    <w:p w14:paraId="5879D5A2" w14:textId="77777777" w:rsidR="00E23EF2" w:rsidRDefault="00A44021">
      <w:r>
        <w:t xml:space="preserve">3. </w:t>
      </w:r>
      <w:r w:rsidR="00187D57">
        <w:t>Does t</w:t>
      </w:r>
      <w:r w:rsidR="00E23EF2">
        <w:t>he clinical assistan</w:t>
      </w:r>
      <w:r w:rsidR="00242607">
        <w:t>t in the role of interpreter have</w:t>
      </w:r>
      <w:r w:rsidR="00E23EF2">
        <w:t xml:space="preserve"> an obligation to interpr</w:t>
      </w:r>
      <w:r w:rsidR="00187D57">
        <w:t xml:space="preserve">et </w:t>
      </w:r>
      <w:proofErr w:type="spellStart"/>
      <w:r w:rsidR="00187D57">
        <w:t>every thing</w:t>
      </w:r>
      <w:proofErr w:type="spellEnd"/>
      <w:r w:rsidR="00187D57">
        <w:t xml:space="preserve"> th</w:t>
      </w:r>
      <w:r w:rsidR="00242607">
        <w:t>e patient says?  Why or why not</w:t>
      </w:r>
      <w:r w:rsidR="00187D57">
        <w:t>?</w:t>
      </w:r>
    </w:p>
    <w:p w14:paraId="55057C25" w14:textId="77777777" w:rsidR="005D4421" w:rsidRDefault="005D4421"/>
    <w:p w14:paraId="4E787E8B" w14:textId="77777777" w:rsidR="005D4421" w:rsidRDefault="005D4421">
      <w:r>
        <w:t>4.  Do you feel that this “interpreter” has follo</w:t>
      </w:r>
      <w:r w:rsidR="000744AE">
        <w:t>w</w:t>
      </w:r>
      <w:r>
        <w:t>ed or will follow the sta</w:t>
      </w:r>
      <w:smartTag w:uri="urn:schemas-microsoft-com:office:smarttags" w:element="PersonName">
        <w:r>
          <w:t>nd</w:t>
        </w:r>
      </w:smartTag>
      <w:r>
        <w:t>ards of practice a</w:t>
      </w:r>
      <w:smartTag w:uri="urn:schemas-microsoft-com:office:smarttags" w:element="PersonName">
        <w:r>
          <w:t>nd</w:t>
        </w:r>
      </w:smartTag>
      <w:r>
        <w:t xml:space="preserve"> code of ethics that are ma</w:t>
      </w:r>
      <w:smartTag w:uri="urn:schemas-microsoft-com:office:smarttags" w:element="PersonName">
        <w:r>
          <w:t>nd</w:t>
        </w:r>
      </w:smartTag>
      <w:r>
        <w:t xml:space="preserve">ated for medical interpreters?  Why or why not? </w:t>
      </w:r>
    </w:p>
    <w:p w14:paraId="7F9B71EF" w14:textId="77777777" w:rsidR="00E23EF2" w:rsidRDefault="00E23EF2"/>
    <w:p w14:paraId="23BB043F" w14:textId="589EA9AB" w:rsidR="00016C0F" w:rsidRDefault="00016C0F"/>
    <w:p w14:paraId="59DFFB95" w14:textId="77777777" w:rsidR="00016C0F" w:rsidRDefault="00016C0F"/>
    <w:p w14:paraId="1B55AC92" w14:textId="77777777" w:rsidR="00F4099D" w:rsidRDefault="00F4099D" w:rsidP="00F4099D">
      <w:pPr>
        <w:jc w:val="center"/>
        <w:rPr>
          <w:b/>
          <w:color w:val="000000"/>
        </w:rPr>
      </w:pPr>
      <w:r>
        <w:rPr>
          <w:b/>
          <w:color w:val="000000"/>
        </w:rPr>
        <w:t>FINAL EXAM TAKE HOME</w:t>
      </w:r>
    </w:p>
    <w:p w14:paraId="40CA2366" w14:textId="77777777" w:rsidR="00CA3F57" w:rsidRPr="00F4099D" w:rsidRDefault="00F4099D" w:rsidP="00F4099D">
      <w:pPr>
        <w:jc w:val="center"/>
        <w:rPr>
          <w:b/>
        </w:rPr>
      </w:pPr>
      <w:r w:rsidRPr="00F4099D">
        <w:rPr>
          <w:b/>
        </w:rPr>
        <w:t>BODY SYSTEM STUDY</w:t>
      </w:r>
    </w:p>
    <w:p w14:paraId="25BCC909" w14:textId="77777777" w:rsidR="00CA3F57" w:rsidRDefault="00CA3F57"/>
    <w:p w14:paraId="567934F6" w14:textId="00F9F5EB" w:rsidR="007937DB" w:rsidRDefault="00F4099D">
      <w:r>
        <w:t>Pick any</w:t>
      </w:r>
      <w:r w:rsidR="007937DB">
        <w:t xml:space="preserve"> system</w:t>
      </w:r>
      <w:r>
        <w:t xml:space="preserve"> i</w:t>
      </w:r>
      <w:r w:rsidR="00633A43">
        <w:t xml:space="preserve">n the body (example: </w:t>
      </w:r>
      <w:r w:rsidR="00016C0F">
        <w:t>respiratory</w:t>
      </w:r>
      <w:r>
        <w:t xml:space="preserve"> system)</w:t>
      </w:r>
      <w:r w:rsidR="007937DB">
        <w:t xml:space="preserve"> and</w:t>
      </w:r>
      <w:r w:rsidR="00F9492A">
        <w:t xml:space="preserve"> describe </w:t>
      </w:r>
      <w:r w:rsidR="00F9492A" w:rsidRPr="0064691D">
        <w:rPr>
          <w:b/>
        </w:rPr>
        <w:t>one major problem</w:t>
      </w:r>
      <w:r>
        <w:t xml:space="preserve"> </w:t>
      </w:r>
      <w:r w:rsidR="00633A43">
        <w:t xml:space="preserve">(for example bronchitis) </w:t>
      </w:r>
      <w:r>
        <w:t>that can occur in this system.</w:t>
      </w:r>
      <w:r w:rsidR="00F9492A">
        <w:t xml:space="preserve"> </w:t>
      </w:r>
      <w:r w:rsidR="007937DB">
        <w:t xml:space="preserve"> Please include the </w:t>
      </w:r>
      <w:r w:rsidR="007937DB" w:rsidRPr="0064691D">
        <w:rPr>
          <w:b/>
        </w:rPr>
        <w:t>causes</w:t>
      </w:r>
      <w:r w:rsidR="00016C0F">
        <w:rPr>
          <w:b/>
        </w:rPr>
        <w:t>, diagnostics, and</w:t>
      </w:r>
      <w:r w:rsidR="007937DB" w:rsidRPr="0064691D">
        <w:rPr>
          <w:b/>
        </w:rPr>
        <w:t xml:space="preserve"> treatments</w:t>
      </w:r>
      <w:r>
        <w:t xml:space="preserve"> for the proble</w:t>
      </w:r>
      <w:r w:rsidR="00016C0F">
        <w:t>m</w:t>
      </w:r>
      <w:r>
        <w:t>.</w:t>
      </w:r>
      <w:r w:rsidR="007937DB">
        <w:t xml:space="preserve"> </w:t>
      </w:r>
      <w:r w:rsidR="00016C0F">
        <w:t>Describe in English and Spanish.</w:t>
      </w:r>
    </w:p>
    <w:p w14:paraId="02F1A148" w14:textId="77777777" w:rsidR="007937DB" w:rsidRDefault="007937DB">
      <w:pPr>
        <w:rPr>
          <w:color w:val="000000"/>
        </w:rPr>
      </w:pPr>
    </w:p>
    <w:p w14:paraId="0AC4E774" w14:textId="77777777" w:rsidR="00E471C7" w:rsidRDefault="00E471C7">
      <w:pPr>
        <w:rPr>
          <w:color w:val="000000"/>
        </w:rPr>
      </w:pPr>
    </w:p>
    <w:sectPr w:rsidR="00E471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0E9C"/>
    <w:multiLevelType w:val="hybridMultilevel"/>
    <w:tmpl w:val="5C127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48522D"/>
    <w:multiLevelType w:val="hybridMultilevel"/>
    <w:tmpl w:val="946A4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1838430">
    <w:abstractNumId w:val="1"/>
  </w:num>
  <w:num w:numId="2" w16cid:durableId="210445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BDD"/>
    <w:rsid w:val="000014A9"/>
    <w:rsid w:val="000065B3"/>
    <w:rsid w:val="00016C0F"/>
    <w:rsid w:val="000320C5"/>
    <w:rsid w:val="00033FED"/>
    <w:rsid w:val="00034473"/>
    <w:rsid w:val="0005209E"/>
    <w:rsid w:val="000552D0"/>
    <w:rsid w:val="00065298"/>
    <w:rsid w:val="000744AE"/>
    <w:rsid w:val="00074723"/>
    <w:rsid w:val="00075E52"/>
    <w:rsid w:val="000761C8"/>
    <w:rsid w:val="00084BFA"/>
    <w:rsid w:val="00087DA8"/>
    <w:rsid w:val="00095A3F"/>
    <w:rsid w:val="00095F13"/>
    <w:rsid w:val="000A201E"/>
    <w:rsid w:val="000A2846"/>
    <w:rsid w:val="000B1838"/>
    <w:rsid w:val="000C1338"/>
    <w:rsid w:val="000C148E"/>
    <w:rsid w:val="000C1AD3"/>
    <w:rsid w:val="000C59E8"/>
    <w:rsid w:val="000D2290"/>
    <w:rsid w:val="000E5D98"/>
    <w:rsid w:val="000F0BE6"/>
    <w:rsid w:val="00105070"/>
    <w:rsid w:val="001065CC"/>
    <w:rsid w:val="00115E2E"/>
    <w:rsid w:val="00117E41"/>
    <w:rsid w:val="00140D71"/>
    <w:rsid w:val="00154241"/>
    <w:rsid w:val="001557C0"/>
    <w:rsid w:val="00156974"/>
    <w:rsid w:val="00157907"/>
    <w:rsid w:val="001632C2"/>
    <w:rsid w:val="00164D00"/>
    <w:rsid w:val="001756B7"/>
    <w:rsid w:val="00175C4F"/>
    <w:rsid w:val="00181DB1"/>
    <w:rsid w:val="00182172"/>
    <w:rsid w:val="00187D57"/>
    <w:rsid w:val="00191F67"/>
    <w:rsid w:val="00192A1A"/>
    <w:rsid w:val="001A063D"/>
    <w:rsid w:val="001A55A4"/>
    <w:rsid w:val="001B6E36"/>
    <w:rsid w:val="001C19A6"/>
    <w:rsid w:val="001C2074"/>
    <w:rsid w:val="001C3597"/>
    <w:rsid w:val="001D1E34"/>
    <w:rsid w:val="001D5EEC"/>
    <w:rsid w:val="001E0224"/>
    <w:rsid w:val="001E40D2"/>
    <w:rsid w:val="00204018"/>
    <w:rsid w:val="00204EAD"/>
    <w:rsid w:val="00206B46"/>
    <w:rsid w:val="00207E46"/>
    <w:rsid w:val="00230650"/>
    <w:rsid w:val="002335C8"/>
    <w:rsid w:val="0023364B"/>
    <w:rsid w:val="0023512B"/>
    <w:rsid w:val="0023662D"/>
    <w:rsid w:val="00242366"/>
    <w:rsid w:val="00242607"/>
    <w:rsid w:val="00261926"/>
    <w:rsid w:val="00275B22"/>
    <w:rsid w:val="002875E7"/>
    <w:rsid w:val="002B0D59"/>
    <w:rsid w:val="002C11B6"/>
    <w:rsid w:val="002D0DBF"/>
    <w:rsid w:val="002E1AC3"/>
    <w:rsid w:val="002F0EB2"/>
    <w:rsid w:val="002F4AEF"/>
    <w:rsid w:val="002F51C1"/>
    <w:rsid w:val="0030674A"/>
    <w:rsid w:val="00317AFD"/>
    <w:rsid w:val="003429DC"/>
    <w:rsid w:val="00345B31"/>
    <w:rsid w:val="003462ED"/>
    <w:rsid w:val="00352FC6"/>
    <w:rsid w:val="00354112"/>
    <w:rsid w:val="0036751D"/>
    <w:rsid w:val="00371ED3"/>
    <w:rsid w:val="00384FAB"/>
    <w:rsid w:val="003938B0"/>
    <w:rsid w:val="003A01A1"/>
    <w:rsid w:val="003A3DE9"/>
    <w:rsid w:val="003C17CD"/>
    <w:rsid w:val="003C5914"/>
    <w:rsid w:val="003C7F1E"/>
    <w:rsid w:val="003D0C1C"/>
    <w:rsid w:val="003F0A5C"/>
    <w:rsid w:val="003F7511"/>
    <w:rsid w:val="00401B87"/>
    <w:rsid w:val="00421150"/>
    <w:rsid w:val="00435E05"/>
    <w:rsid w:val="004413AE"/>
    <w:rsid w:val="004501D9"/>
    <w:rsid w:val="00470669"/>
    <w:rsid w:val="00471FFC"/>
    <w:rsid w:val="004728EF"/>
    <w:rsid w:val="004736EC"/>
    <w:rsid w:val="0047499C"/>
    <w:rsid w:val="00476A46"/>
    <w:rsid w:val="00481E64"/>
    <w:rsid w:val="004958C5"/>
    <w:rsid w:val="004B3A17"/>
    <w:rsid w:val="004B6891"/>
    <w:rsid w:val="004D3D67"/>
    <w:rsid w:val="004E5D65"/>
    <w:rsid w:val="004F2A03"/>
    <w:rsid w:val="0050098B"/>
    <w:rsid w:val="005048F0"/>
    <w:rsid w:val="0053368C"/>
    <w:rsid w:val="00534B54"/>
    <w:rsid w:val="005411A5"/>
    <w:rsid w:val="00546127"/>
    <w:rsid w:val="005503A8"/>
    <w:rsid w:val="005532CA"/>
    <w:rsid w:val="00553E9B"/>
    <w:rsid w:val="00571D6C"/>
    <w:rsid w:val="005727C6"/>
    <w:rsid w:val="00592939"/>
    <w:rsid w:val="005B3467"/>
    <w:rsid w:val="005B5D36"/>
    <w:rsid w:val="005D0F95"/>
    <w:rsid w:val="005D4421"/>
    <w:rsid w:val="005D5275"/>
    <w:rsid w:val="005E3179"/>
    <w:rsid w:val="005F117C"/>
    <w:rsid w:val="006020F5"/>
    <w:rsid w:val="00602596"/>
    <w:rsid w:val="00604552"/>
    <w:rsid w:val="00617792"/>
    <w:rsid w:val="006270E4"/>
    <w:rsid w:val="006335F5"/>
    <w:rsid w:val="006339B3"/>
    <w:rsid w:val="00633A43"/>
    <w:rsid w:val="0063696B"/>
    <w:rsid w:val="006374FC"/>
    <w:rsid w:val="00645C5E"/>
    <w:rsid w:val="0064691D"/>
    <w:rsid w:val="00651001"/>
    <w:rsid w:val="00654967"/>
    <w:rsid w:val="00670A4C"/>
    <w:rsid w:val="006752BB"/>
    <w:rsid w:val="006775B6"/>
    <w:rsid w:val="00683F81"/>
    <w:rsid w:val="0069122F"/>
    <w:rsid w:val="00692533"/>
    <w:rsid w:val="00696926"/>
    <w:rsid w:val="00697C8A"/>
    <w:rsid w:val="006D1062"/>
    <w:rsid w:val="006D7884"/>
    <w:rsid w:val="006E3F17"/>
    <w:rsid w:val="006F6D1D"/>
    <w:rsid w:val="006F7474"/>
    <w:rsid w:val="00715321"/>
    <w:rsid w:val="007223BD"/>
    <w:rsid w:val="00723108"/>
    <w:rsid w:val="00723972"/>
    <w:rsid w:val="00732713"/>
    <w:rsid w:val="00736497"/>
    <w:rsid w:val="007454D3"/>
    <w:rsid w:val="00753A8D"/>
    <w:rsid w:val="00765651"/>
    <w:rsid w:val="007661D8"/>
    <w:rsid w:val="00773BB7"/>
    <w:rsid w:val="007802E3"/>
    <w:rsid w:val="007937DB"/>
    <w:rsid w:val="007B2818"/>
    <w:rsid w:val="007B403F"/>
    <w:rsid w:val="007B5A7D"/>
    <w:rsid w:val="007C0C0F"/>
    <w:rsid w:val="007C4E9E"/>
    <w:rsid w:val="007D3E61"/>
    <w:rsid w:val="007E4FCA"/>
    <w:rsid w:val="0080392C"/>
    <w:rsid w:val="0081688B"/>
    <w:rsid w:val="00817C82"/>
    <w:rsid w:val="00820943"/>
    <w:rsid w:val="00827D9D"/>
    <w:rsid w:val="00830EEB"/>
    <w:rsid w:val="008326B4"/>
    <w:rsid w:val="008343F4"/>
    <w:rsid w:val="00836BDD"/>
    <w:rsid w:val="00837318"/>
    <w:rsid w:val="00840439"/>
    <w:rsid w:val="008560DA"/>
    <w:rsid w:val="00856FE4"/>
    <w:rsid w:val="00886603"/>
    <w:rsid w:val="008964EB"/>
    <w:rsid w:val="00896C07"/>
    <w:rsid w:val="008A4F9C"/>
    <w:rsid w:val="008A51B3"/>
    <w:rsid w:val="008A6431"/>
    <w:rsid w:val="008B13C2"/>
    <w:rsid w:val="008B393F"/>
    <w:rsid w:val="008C04E8"/>
    <w:rsid w:val="008C4DFF"/>
    <w:rsid w:val="008D19F6"/>
    <w:rsid w:val="008F32B5"/>
    <w:rsid w:val="008F6B09"/>
    <w:rsid w:val="0090310C"/>
    <w:rsid w:val="0091154B"/>
    <w:rsid w:val="00921981"/>
    <w:rsid w:val="00923BCC"/>
    <w:rsid w:val="0094111E"/>
    <w:rsid w:val="00943B03"/>
    <w:rsid w:val="00943FD7"/>
    <w:rsid w:val="00947687"/>
    <w:rsid w:val="009516F5"/>
    <w:rsid w:val="009753BC"/>
    <w:rsid w:val="009911DB"/>
    <w:rsid w:val="00995500"/>
    <w:rsid w:val="009A5183"/>
    <w:rsid w:val="009C7DF3"/>
    <w:rsid w:val="009D1ADF"/>
    <w:rsid w:val="009D2448"/>
    <w:rsid w:val="009D65FA"/>
    <w:rsid w:val="009E3DC5"/>
    <w:rsid w:val="009E48AA"/>
    <w:rsid w:val="00A131A7"/>
    <w:rsid w:val="00A13AEE"/>
    <w:rsid w:val="00A14E9E"/>
    <w:rsid w:val="00A414C6"/>
    <w:rsid w:val="00A44021"/>
    <w:rsid w:val="00A53CC6"/>
    <w:rsid w:val="00A55282"/>
    <w:rsid w:val="00A56303"/>
    <w:rsid w:val="00A61D08"/>
    <w:rsid w:val="00A65833"/>
    <w:rsid w:val="00A75F21"/>
    <w:rsid w:val="00AB66B5"/>
    <w:rsid w:val="00AD7976"/>
    <w:rsid w:val="00AE76DC"/>
    <w:rsid w:val="00AF0CFD"/>
    <w:rsid w:val="00AF20AC"/>
    <w:rsid w:val="00AF74B9"/>
    <w:rsid w:val="00B01B7A"/>
    <w:rsid w:val="00B06C87"/>
    <w:rsid w:val="00B15576"/>
    <w:rsid w:val="00B16239"/>
    <w:rsid w:val="00B1719D"/>
    <w:rsid w:val="00B21AF4"/>
    <w:rsid w:val="00B3763B"/>
    <w:rsid w:val="00B37805"/>
    <w:rsid w:val="00B471DE"/>
    <w:rsid w:val="00B54A1F"/>
    <w:rsid w:val="00B7785E"/>
    <w:rsid w:val="00B807B8"/>
    <w:rsid w:val="00BA59EA"/>
    <w:rsid w:val="00BA7C89"/>
    <w:rsid w:val="00BD0370"/>
    <w:rsid w:val="00BD0FAC"/>
    <w:rsid w:val="00BE1859"/>
    <w:rsid w:val="00BE523C"/>
    <w:rsid w:val="00BE6E7D"/>
    <w:rsid w:val="00BF0FBD"/>
    <w:rsid w:val="00BF1ADA"/>
    <w:rsid w:val="00BF6718"/>
    <w:rsid w:val="00BF7699"/>
    <w:rsid w:val="00C000E1"/>
    <w:rsid w:val="00C05805"/>
    <w:rsid w:val="00C314E1"/>
    <w:rsid w:val="00C41468"/>
    <w:rsid w:val="00C52ECE"/>
    <w:rsid w:val="00C5712C"/>
    <w:rsid w:val="00C62960"/>
    <w:rsid w:val="00C71476"/>
    <w:rsid w:val="00C77A03"/>
    <w:rsid w:val="00C81FD5"/>
    <w:rsid w:val="00C92971"/>
    <w:rsid w:val="00C97353"/>
    <w:rsid w:val="00C97533"/>
    <w:rsid w:val="00CA3F57"/>
    <w:rsid w:val="00CA6665"/>
    <w:rsid w:val="00CC34E0"/>
    <w:rsid w:val="00CC7037"/>
    <w:rsid w:val="00CE03FC"/>
    <w:rsid w:val="00CE35B8"/>
    <w:rsid w:val="00CF22C5"/>
    <w:rsid w:val="00D02FF4"/>
    <w:rsid w:val="00D11C1D"/>
    <w:rsid w:val="00D12FE7"/>
    <w:rsid w:val="00D161FE"/>
    <w:rsid w:val="00D213DB"/>
    <w:rsid w:val="00D23F72"/>
    <w:rsid w:val="00D40A03"/>
    <w:rsid w:val="00D41B9C"/>
    <w:rsid w:val="00D4340F"/>
    <w:rsid w:val="00D60D6F"/>
    <w:rsid w:val="00D82212"/>
    <w:rsid w:val="00D92A02"/>
    <w:rsid w:val="00D97D74"/>
    <w:rsid w:val="00DC0AAA"/>
    <w:rsid w:val="00DD0BA8"/>
    <w:rsid w:val="00DF2FBA"/>
    <w:rsid w:val="00DF5025"/>
    <w:rsid w:val="00DF6CA9"/>
    <w:rsid w:val="00E21E09"/>
    <w:rsid w:val="00E23EF2"/>
    <w:rsid w:val="00E417C8"/>
    <w:rsid w:val="00E471C7"/>
    <w:rsid w:val="00E5433A"/>
    <w:rsid w:val="00E54621"/>
    <w:rsid w:val="00E57C1C"/>
    <w:rsid w:val="00E617D8"/>
    <w:rsid w:val="00E65ECB"/>
    <w:rsid w:val="00E72D08"/>
    <w:rsid w:val="00E771E6"/>
    <w:rsid w:val="00E80184"/>
    <w:rsid w:val="00E827E4"/>
    <w:rsid w:val="00E85B3C"/>
    <w:rsid w:val="00E92292"/>
    <w:rsid w:val="00E93828"/>
    <w:rsid w:val="00E96B26"/>
    <w:rsid w:val="00EC5D2D"/>
    <w:rsid w:val="00ED1285"/>
    <w:rsid w:val="00EE1033"/>
    <w:rsid w:val="00EE4C01"/>
    <w:rsid w:val="00F04624"/>
    <w:rsid w:val="00F4099D"/>
    <w:rsid w:val="00F46498"/>
    <w:rsid w:val="00F501F1"/>
    <w:rsid w:val="00F5117D"/>
    <w:rsid w:val="00F52135"/>
    <w:rsid w:val="00F54E6F"/>
    <w:rsid w:val="00F70CCD"/>
    <w:rsid w:val="00F77227"/>
    <w:rsid w:val="00F77DCD"/>
    <w:rsid w:val="00F80582"/>
    <w:rsid w:val="00F82320"/>
    <w:rsid w:val="00F9492A"/>
    <w:rsid w:val="00FA2104"/>
    <w:rsid w:val="00FA77E9"/>
    <w:rsid w:val="00FB4362"/>
    <w:rsid w:val="00FC1C2B"/>
    <w:rsid w:val="00FC48E3"/>
    <w:rsid w:val="00FD4FE8"/>
    <w:rsid w:val="00FD58A2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9A1BC31"/>
  <w15:chartTrackingRefBased/>
  <w15:docId w15:val="{B55BD162-2C57-4415-9B2B-02D50E38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SCENARIO</vt:lpstr>
    </vt:vector>
  </TitlesOfParts>
  <Company>Mike Powers Magic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SCENARIO</dc:title>
  <dc:subject/>
  <dc:creator> </dc:creator>
  <cp:keywords/>
  <dc:description/>
  <cp:lastModifiedBy>maria</cp:lastModifiedBy>
  <cp:revision>3</cp:revision>
  <cp:lastPrinted>2009-07-26T21:03:00Z</cp:lastPrinted>
  <dcterms:created xsi:type="dcterms:W3CDTF">2020-05-10T16:06:00Z</dcterms:created>
  <dcterms:modified xsi:type="dcterms:W3CDTF">2023-06-27T13:19:00Z</dcterms:modified>
</cp:coreProperties>
</file>