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4F7F" w14:paraId="4B827B66" w14:textId="77777777" w:rsidTr="00E24F7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88FF" w14:textId="77777777" w:rsidR="00E24F7F" w:rsidRDefault="00E24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MATCHING SURGERY/DIGESTIVE/RESPIRATORY</w:t>
            </w:r>
          </w:p>
        </w:tc>
      </w:tr>
    </w:tbl>
    <w:p w14:paraId="67C4CCF2" w14:textId="77777777" w:rsidR="00E24F7F" w:rsidRDefault="00E24F7F" w:rsidP="00E24F7F">
      <w:pPr>
        <w:spacing w:after="0" w:line="240" w:lineRule="auto"/>
        <w:rPr>
          <w:rFonts w:ascii="Arial" w:hAnsi="Arial" w:cs="Arial"/>
          <w:b/>
          <w:bCs/>
          <w:iCs/>
          <w:sz w:val="28"/>
          <w:szCs w:val="28"/>
        </w:rPr>
      </w:pPr>
    </w:p>
    <w:p w14:paraId="03F75867" w14:textId="77777777" w:rsidR="00E24F7F" w:rsidRDefault="00E24F7F" w:rsidP="00E24F7F">
      <w:p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COLUMN 1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>COLUMN 2</w:t>
      </w:r>
    </w:p>
    <w:p w14:paraId="43071DE4" w14:textId="77777777" w:rsidR="00E24F7F" w:rsidRDefault="00E24F7F" w:rsidP="00E24F7F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___</w:t>
      </w:r>
      <w:r>
        <w:rPr>
          <w:rFonts w:ascii="Arial" w:hAnsi="Arial" w:cs="Arial"/>
          <w:bCs/>
          <w:iCs/>
          <w:sz w:val="24"/>
          <w:szCs w:val="24"/>
        </w:rPr>
        <w:t>Emphysema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1.  Inflammation of the pancreas</w:t>
      </w:r>
    </w:p>
    <w:p w14:paraId="03128FB2" w14:textId="77777777" w:rsidR="00E24F7F" w:rsidRDefault="00E24F7F" w:rsidP="00E24F7F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___Jaundice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2. Absence of breathing</w:t>
      </w:r>
    </w:p>
    <w:p w14:paraId="7A1F474C" w14:textId="77777777" w:rsidR="00E24F7F" w:rsidRDefault="00E24F7F" w:rsidP="00E24F7F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 Pancreatitis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3. Used to alleviate nausea/vomiting</w:t>
      </w:r>
    </w:p>
    <w:p w14:paraId="1CFF3230" w14:textId="77777777" w:rsidR="00E24F7F" w:rsidRDefault="00E24F7F" w:rsidP="00E24F7F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___Apnea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4.  Yellowing of the skin</w:t>
      </w:r>
    </w:p>
    <w:p w14:paraId="0535247F" w14:textId="77777777" w:rsidR="00E24F7F" w:rsidRDefault="00E24F7F" w:rsidP="00E24F7F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___Hepatitis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5. Chronic lung disease</w:t>
      </w:r>
    </w:p>
    <w:p w14:paraId="62C5D36F" w14:textId="77777777" w:rsidR="00E24F7F" w:rsidRDefault="00E24F7F" w:rsidP="00E24F7F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___Antiemetic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6. Due to liver damage</w:t>
      </w:r>
    </w:p>
    <w:p w14:paraId="5A4D251C" w14:textId="77777777" w:rsidR="00E24F7F" w:rsidRDefault="00E24F7F" w:rsidP="00E24F7F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C959091" w14:textId="77777777" w:rsidR="00E24F7F" w:rsidRDefault="00E24F7F" w:rsidP="00E24F7F">
      <w:pPr>
        <w:spacing w:after="0" w:line="240" w:lineRule="auto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4F7F" w14:paraId="2685E0B2" w14:textId="77777777" w:rsidTr="00E24F7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EC01" w14:textId="77777777" w:rsidR="00E24F7F" w:rsidRDefault="00E24F7F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WORD SCRAMBLES DIGESTIVE</w:t>
            </w:r>
          </w:p>
        </w:tc>
      </w:tr>
    </w:tbl>
    <w:p w14:paraId="7909C9BA" w14:textId="77777777" w:rsidR="00E24F7F" w:rsidRDefault="00E24F7F" w:rsidP="00E24F7F">
      <w:pPr>
        <w:rPr>
          <w:rFonts w:ascii="Arial" w:hAnsi="Arial" w:cs="Arial"/>
          <w:b/>
          <w:bCs/>
          <w:iCs/>
          <w:sz w:val="48"/>
          <w:szCs w:val="48"/>
        </w:rPr>
      </w:pPr>
    </w:p>
    <w:p w14:paraId="078CE633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1.  T O M S H A C</w:t>
      </w:r>
    </w:p>
    <w:p w14:paraId="4367EF4B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>2.  U O P G S H E A S</w:t>
      </w:r>
    </w:p>
    <w:p w14:paraId="0553F601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>3.  L A L G   D R A L B E D</w:t>
      </w:r>
    </w:p>
    <w:p w14:paraId="01112B1B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 X I D P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P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E N A</w:t>
      </w:r>
    </w:p>
    <w:p w14:paraId="0AAF5AC4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5.  S A G T I S I T R</w:t>
      </w:r>
    </w:p>
    <w:p w14:paraId="0439CE46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>6.  M R H O I O S D E H R</w:t>
      </w:r>
    </w:p>
    <w:p w14:paraId="38AB13D5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>7.  T E L A R C   M X E A</w:t>
      </w:r>
    </w:p>
    <w:p w14:paraId="16249DA6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>8.  D N A T I A C</w:t>
      </w:r>
    </w:p>
    <w:p w14:paraId="15C09B36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190F190C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73409E33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1101F740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  <w:lang w:val="es-MX"/>
        </w:rPr>
      </w:pPr>
    </w:p>
    <w:p w14:paraId="13771B4F" w14:textId="77777777" w:rsidR="00E24F7F" w:rsidRDefault="00E24F7F" w:rsidP="00E24F7F">
      <w:pPr>
        <w:spacing w:after="0" w:line="240" w:lineRule="auto"/>
        <w:rPr>
          <w:rFonts w:ascii="Arial" w:hAnsi="Arial" w:cs="Arial"/>
          <w:b/>
          <w:bCs/>
          <w:iCs/>
          <w:sz w:val="28"/>
          <w:szCs w:val="28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4F7F" w14:paraId="747F7E6C" w14:textId="77777777" w:rsidTr="00E24F7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5CFF" w14:textId="77777777" w:rsidR="00E24F7F" w:rsidRDefault="00E24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MULTIPLE CHOICE SURGERY/RESPIRATORY/DIGESTIVE</w:t>
            </w:r>
          </w:p>
        </w:tc>
      </w:tr>
    </w:tbl>
    <w:p w14:paraId="5A21E2A1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61001BD2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1. The tube that transports air to the lungs is called the:</w:t>
      </w:r>
    </w:p>
    <w:p w14:paraId="5C381F41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Esophagus</w:t>
      </w:r>
    </w:p>
    <w:p w14:paraId="7013E3E4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Bronchi</w:t>
      </w:r>
    </w:p>
    <w:p w14:paraId="461A9584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Trachea</w:t>
      </w:r>
    </w:p>
    <w:p w14:paraId="04E6D42E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Oropharynx</w:t>
      </w:r>
    </w:p>
    <w:p w14:paraId="2666996B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91853E5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 The what consists of the mouth, esophagus, and stomach?</w:t>
      </w:r>
    </w:p>
    <w:p w14:paraId="4557509B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Lower GI tract</w:t>
      </w:r>
    </w:p>
    <w:p w14:paraId="41BC3109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Upper GI tract</w:t>
      </w:r>
    </w:p>
    <w:p w14:paraId="6BB2013B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Oral cavity</w:t>
      </w:r>
    </w:p>
    <w:p w14:paraId="26E621E8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The intestinal tract</w:t>
      </w:r>
    </w:p>
    <w:p w14:paraId="65AF834B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94CAF10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3.  COPD includes the following:</w:t>
      </w:r>
    </w:p>
    <w:p w14:paraId="2DE4B1FC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Asthma</w:t>
      </w:r>
    </w:p>
    <w:p w14:paraId="398CDABA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Emphysema</w:t>
      </w:r>
    </w:p>
    <w:p w14:paraId="6BAFE4AA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Chronic Bronchitis</w:t>
      </w:r>
    </w:p>
    <w:p w14:paraId="55E43874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d.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All of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the above</w:t>
      </w:r>
    </w:p>
    <w:p w14:paraId="2F56AD28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B3DAA67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4. This organ stores and concentrates bile for later use:</w:t>
      </w:r>
    </w:p>
    <w:p w14:paraId="77BF0735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Liver</w:t>
      </w:r>
    </w:p>
    <w:p w14:paraId="76847BA1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Pancreas</w:t>
      </w:r>
    </w:p>
    <w:p w14:paraId="5387C799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Gallbladder</w:t>
      </w:r>
    </w:p>
    <w:p w14:paraId="1B011904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Common bile duct</w:t>
      </w:r>
    </w:p>
    <w:p w14:paraId="14297F87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70E260D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5.  This organ produces insulin:</w:t>
      </w:r>
    </w:p>
    <w:p w14:paraId="14D6898E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a. Liver</w:t>
      </w:r>
    </w:p>
    <w:p w14:paraId="0567D558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b. Pancreas</w:t>
      </w:r>
    </w:p>
    <w:p w14:paraId="7B7052C1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c. Gallbladder</w:t>
      </w:r>
    </w:p>
    <w:p w14:paraId="1F23A263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Common bile duct</w:t>
      </w:r>
    </w:p>
    <w:p w14:paraId="35197593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CC0586D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A0D2722" w14:textId="77777777" w:rsidR="00E24F7F" w:rsidRDefault="00E24F7F" w:rsidP="00E24F7F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5A345E1" w14:textId="77777777" w:rsidR="00E24F7F" w:rsidRDefault="00E24F7F" w:rsidP="00E24F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DIGESTIVE CROSSWORD</w:t>
      </w:r>
    </w:p>
    <w:p w14:paraId="33BC8C40" w14:textId="77777777" w:rsidR="00E24F7F" w:rsidRDefault="00E24F7F" w:rsidP="00E24F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7D58F4CD" wp14:editId="58B45747">
            <wp:extent cx="3436620" cy="3436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3FFA" w14:textId="77777777" w:rsidR="00E24F7F" w:rsidRDefault="00E24F7F" w:rsidP="00E24F7F">
      <w:pPr>
        <w:autoSpaceDE w:val="0"/>
        <w:autoSpaceDN w:val="0"/>
        <w:adjustRightInd w:val="0"/>
        <w:spacing w:after="113" w:line="240" w:lineRule="auto"/>
        <w:rPr>
          <w:rFonts w:ascii="Times New Roman" w:hAnsi="Times New Roman"/>
          <w:sz w:val="24"/>
          <w:szCs w:val="24"/>
        </w:rPr>
      </w:pPr>
    </w:p>
    <w:p w14:paraId="0B6C33AA" w14:textId="77777777" w:rsidR="00E24F7F" w:rsidRDefault="00E24F7F" w:rsidP="00E24F7F">
      <w:pPr>
        <w:autoSpaceDE w:val="0"/>
        <w:autoSpaceDN w:val="0"/>
        <w:adjustRightInd w:val="0"/>
        <w:spacing w:after="113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Across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Down</w:t>
      </w:r>
    </w:p>
    <w:p w14:paraId="5106AC11" w14:textId="77777777" w:rsidR="00E24F7F" w:rsidRDefault="00E24F7F" w:rsidP="00E24F7F">
      <w:pPr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organ that filters blood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Organ that begins at the </w:t>
      </w:r>
    </w:p>
    <w:p w14:paraId="0803E192" w14:textId="77777777" w:rsidR="00E24F7F" w:rsidRDefault="00E24F7F" w:rsidP="00E24F7F">
      <w:pPr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removes toxins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end of the small intestine</w:t>
      </w:r>
    </w:p>
    <w:p w14:paraId="17F145E7" w14:textId="77777777" w:rsidR="00E24F7F" w:rsidRDefault="00E24F7F" w:rsidP="00E24F7F">
      <w:pPr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liquid that moistens the mouth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 ends at the anus</w:t>
      </w:r>
    </w:p>
    <w:p w14:paraId="1E137AAC" w14:textId="77777777" w:rsidR="00E24F7F" w:rsidRDefault="00E24F7F" w:rsidP="00E24F7F">
      <w:pPr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also called heart burn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Largest part of the large</w:t>
      </w:r>
    </w:p>
    <w:p w14:paraId="6C55E476" w14:textId="77777777" w:rsidR="00E24F7F" w:rsidRDefault="00E24F7F" w:rsidP="00E24F7F">
      <w:pPr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muscular tube through which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intestine</w:t>
      </w:r>
    </w:p>
    <w:p w14:paraId="362A63C0" w14:textId="77777777" w:rsidR="00E24F7F" w:rsidRDefault="00E24F7F" w:rsidP="00E24F7F">
      <w:pPr>
        <w:autoSpaceDE w:val="0"/>
        <w:autoSpaceDN w:val="0"/>
        <w:adjustRightInd w:val="0"/>
        <w:spacing w:after="113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Ingested food passes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Organ that produces </w:t>
      </w:r>
    </w:p>
    <w:p w14:paraId="13419159" w14:textId="77777777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Insulin </w:t>
      </w:r>
    </w:p>
    <w:p w14:paraId="5571B994" w14:textId="77777777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 xml:space="preserve">4. </w:t>
      </w:r>
      <w:r>
        <w:rPr>
          <w:rFonts w:ascii="Arial" w:hAnsi="Arial" w:cs="Arial"/>
          <w:bCs/>
          <w:iCs/>
          <w:sz w:val="24"/>
          <w:szCs w:val="24"/>
        </w:rPr>
        <w:t xml:space="preserve">duct that connects the </w:t>
      </w:r>
    </w:p>
    <w:p w14:paraId="06E95017" w14:textId="77777777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Hepatic and gallbladder</w:t>
      </w:r>
    </w:p>
    <w:p w14:paraId="3FB2365B" w14:textId="77777777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Duct</w:t>
      </w:r>
    </w:p>
    <w:p w14:paraId="32DC1D26" w14:textId="77777777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 xml:space="preserve">8. </w:t>
      </w:r>
      <w:r>
        <w:rPr>
          <w:rFonts w:ascii="Arial" w:hAnsi="Arial" w:cs="Arial"/>
          <w:bCs/>
          <w:iCs/>
          <w:sz w:val="24"/>
          <w:szCs w:val="24"/>
        </w:rPr>
        <w:t>acronym for gastro</w:t>
      </w:r>
    </w:p>
    <w:p w14:paraId="4156F759" w14:textId="77777777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Esophageal reflux disease</w:t>
      </w:r>
      <w:r>
        <w:rPr>
          <w:rFonts w:ascii="Arial" w:hAnsi="Arial" w:cs="Arial"/>
          <w:bCs/>
          <w:iCs/>
          <w:sz w:val="24"/>
          <w:szCs w:val="24"/>
        </w:rPr>
        <w:br w:type="page"/>
      </w:r>
      <w:r>
        <w:rPr>
          <w:rFonts w:ascii="Arial" w:hAnsi="Arial" w:cs="Arial"/>
          <w:bCs/>
          <w:iCs/>
          <w:sz w:val="24"/>
          <w:szCs w:val="24"/>
        </w:rPr>
        <w:lastRenderedPageBreak/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1642"/>
        <w:gridCol w:w="1904"/>
        <w:gridCol w:w="1773"/>
        <w:gridCol w:w="1773"/>
      </w:tblGrid>
      <w:tr w:rsidR="00E24F7F" w14:paraId="2000D82D" w14:textId="77777777" w:rsidTr="00E24F7F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E22E" w14:textId="77777777" w:rsidR="00E24F7F" w:rsidRDefault="00E24F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VOCABULARY DIGESTIVE/RESPIRATORY SYSTEM</w:t>
            </w:r>
          </w:p>
        </w:tc>
      </w:tr>
      <w:tr w:rsidR="00E24F7F" w14:paraId="2107135C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0B8A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9B21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THIS TERM A HIGH OR LOW REGISTER TERM?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0D58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IS THE TERM IN THE ALTERNATIVE REGISTER?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9FF8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TRANSLATE TO TARGET LANGUAGE LOW </w:t>
            </w:r>
          </w:p>
          <w:p w14:paraId="3002AD02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FD3D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TRANSLATE INTO TARGET LANGUAGE HIGH</w:t>
            </w:r>
          </w:p>
        </w:tc>
      </w:tr>
      <w:tr w:rsidR="00E24F7F" w14:paraId="6C923597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7030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Stomach ache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B05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08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059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FFC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3BC51E76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C330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Jaundice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E07A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291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B464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59EF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08392525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596E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Colonoscopy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8C2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10A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38D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6AD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0789BC69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BC0F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Look at your stool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471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DAD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409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454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7A19F6B6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BF3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Laxative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E3B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A7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2770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639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1B63E4EE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9230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Hepatitis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ED6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19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A06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C8D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5305836E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51C8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Pouching out of your intestine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3EE6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BDD8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B76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F76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30AAFAC0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EA55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Hemorrhoids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A69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C70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CEB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59F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6D8AF882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5D10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Rectal exam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E7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D89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235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009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74550684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78C2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GERD (Gastroesophageal reflux disease)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2BF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30A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EE74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BE58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4205AF40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D9E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Windpipe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7F1B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2951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19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3D8A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1343FD6B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F51A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on the lung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1E4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03F3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F3D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7876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2EE8C140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AE5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Stethoscope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97C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B7A2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6AB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FA3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50C6A271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7058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Voice box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D5E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15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98E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2FB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199B96ED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9B2B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Cilia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3D2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2B39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50A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9B9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0ECBDD5C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B7FA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Pleura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5F1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0CC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176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8AA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76CA95B1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F9B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7E6517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FDA4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27780F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THIS TERM A HIGH OR LOW REGISTER TERM?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BE79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IS THE TERM IN THE ALTERNATIVE REGISTER?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EDE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820EAE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TRANSLATE TO TARGET LANGUAGE LOW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F7E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E59D27" w14:textId="77777777" w:rsidR="00E24F7F" w:rsidRDefault="00E24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TRANSLATE INTO TARGET LANGUAGE HIGH</w:t>
            </w:r>
          </w:p>
        </w:tc>
      </w:tr>
      <w:tr w:rsidR="00E24F7F" w14:paraId="76C8BEF0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DCD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Mucus flowing from nose</w:t>
            </w:r>
          </w:p>
          <w:p w14:paraId="5295DDE5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DA9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392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672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1E85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49AB2F45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E93D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9EF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F8B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DBF1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7B3A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F7F" w14:paraId="79236A10" w14:textId="77777777" w:rsidTr="00E24F7F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43AE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Blood clot in the lung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D58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85B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E87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100" w14:textId="77777777" w:rsidR="00E24F7F" w:rsidRDefault="00E24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A8E970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111050D2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39F947AE" w14:textId="77777777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B3FAB50" w14:textId="77777777" w:rsidR="00E24F7F" w:rsidRDefault="00E24F7F" w:rsidP="00E24F7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4F7F" w14:paraId="2DAE56AB" w14:textId="77777777" w:rsidTr="00E24F7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F261" w14:textId="77777777" w:rsidR="00E24F7F" w:rsidRDefault="00E24F7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CASE STUDY SURGERY</w:t>
            </w:r>
          </w:p>
        </w:tc>
      </w:tr>
    </w:tbl>
    <w:p w14:paraId="143FB963" w14:textId="77777777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BB7C794" w14:textId="77777777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 50 year- old man who spoke Spanish and no English was scheduled to have lung surgery in a local hospital.  When he arrived, the staff had neglected to notify the hospital’s interpreter. The surgeon was in a hurry and did not want to wait until the interpreter could be notified.  The staff decided to use the patient’s 14 year- old son who had accompanied him.  The son was fluent in English as he had been born in the States.  The staff handed the son the pre-surgical questionnaire and asked him to fill it out.  The staff then left the room.</w:t>
      </w:r>
    </w:p>
    <w:p w14:paraId="047076F3" w14:textId="77777777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1. Should the staff have insisted that the interpreter be called?  Why or why not?</w:t>
      </w:r>
    </w:p>
    <w:p w14:paraId="6729E3D1" w14:textId="77777777" w:rsidR="00563AF2" w:rsidRDefault="00563AF2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28505B3" w14:textId="77777777" w:rsidR="00563AF2" w:rsidRDefault="00563AF2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A3B118B" w14:textId="77777777" w:rsidR="00563AF2" w:rsidRDefault="00563AF2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31E08B7" w14:textId="77777777" w:rsidR="00563AF2" w:rsidRDefault="00563AF2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30D748B" w14:textId="671CB379" w:rsidR="00E24F7F" w:rsidRDefault="00E24F7F" w:rsidP="00E24F7F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Is it okay to use a minor to interpret medical questions?  Why or why not?</w:t>
      </w:r>
    </w:p>
    <w:p w14:paraId="5A640868" w14:textId="77777777" w:rsidR="00563AF2" w:rsidRDefault="00563AF2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7A172164" w14:textId="77777777" w:rsidR="00563AF2" w:rsidRDefault="00563AF2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B6A5A72" w14:textId="77777777" w:rsidR="00563AF2" w:rsidRDefault="00563AF2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623FAA4" w14:textId="77777777" w:rsidR="00563AF2" w:rsidRDefault="00563AF2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8DC2235" w14:textId="2A1C98F0" w:rsidR="00E24F7F" w:rsidRDefault="00E24F7F" w:rsidP="00E24F7F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3. Is it up to the doctor to decide whether an interpreter is needed? Why or why not?</w:t>
      </w:r>
    </w:p>
    <w:p w14:paraId="2343DBEE" w14:textId="77777777" w:rsidR="006F7180" w:rsidRDefault="006F7180">
      <w:bookmarkStart w:id="0" w:name="_GoBack"/>
      <w:bookmarkEnd w:id="0"/>
    </w:p>
    <w:sectPr w:rsidR="006F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7F"/>
    <w:rsid w:val="00563AF2"/>
    <w:rsid w:val="006F7180"/>
    <w:rsid w:val="00E2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41CA"/>
  <w15:chartTrackingRefBased/>
  <w15:docId w15:val="{453482AF-E51E-4544-A1F1-20C9D0B1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POWERS</dc:creator>
  <cp:keywords/>
  <dc:description/>
  <cp:lastModifiedBy>Maria</cp:lastModifiedBy>
  <cp:revision>2</cp:revision>
  <dcterms:created xsi:type="dcterms:W3CDTF">2019-02-08T18:28:00Z</dcterms:created>
  <dcterms:modified xsi:type="dcterms:W3CDTF">2020-04-09T20:44:00Z</dcterms:modified>
</cp:coreProperties>
</file>