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350"/>
      </w:tblGrid>
      <w:tr w:rsidR="00996C13" w14:paraId="2057041B" w14:textId="77777777" w:rsidTr="00996C13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1D0BFB2" w14:textId="77777777" w:rsidR="00996C13" w:rsidRDefault="00996C13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color w:val="E36C0A"/>
                <w:sz w:val="52"/>
                <w:szCs w:val="52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br w:type="page"/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br w:type="page"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Cs/>
                <w:iCs/>
                <w:sz w:val="24"/>
                <w:szCs w:val="24"/>
              </w:rPr>
              <w:br w:type="page"/>
            </w:r>
            <w:r>
              <w:rPr>
                <w:rFonts w:ascii="Arial" w:hAnsi="Arial" w:cs="Arial"/>
                <w:b/>
                <w:bCs/>
                <w:iCs/>
                <w:color w:val="C00000"/>
                <w:sz w:val="52"/>
                <w:szCs w:val="52"/>
                <w:shd w:val="clear" w:color="auto" w:fill="FFFFFF"/>
              </w:rPr>
              <w:t>CHAPTER SIXTEEN: DUAL ROLE, SELF CARE</w:t>
            </w:r>
          </w:p>
        </w:tc>
      </w:tr>
    </w:tbl>
    <w:p w14:paraId="45453DA0" w14:textId="77777777" w:rsidR="00996C13" w:rsidRDefault="00996C13" w:rsidP="00996C13">
      <w:pPr>
        <w:spacing w:after="0" w:line="240" w:lineRule="auto"/>
        <w:rPr>
          <w:rFonts w:ascii="Arial" w:hAnsi="Arial" w:cs="Arial"/>
          <w:b/>
          <w:bCs/>
          <w:iCs/>
          <w:color w:val="E36C0A"/>
          <w:sz w:val="52"/>
          <w:szCs w:val="52"/>
        </w:rPr>
      </w:pPr>
    </w:p>
    <w:p w14:paraId="0C59F759" w14:textId="77777777" w:rsidR="00996C13" w:rsidRDefault="00996C13" w:rsidP="00996C13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Chapter Sixteen Assignment Record</w:t>
      </w:r>
    </w:p>
    <w:p w14:paraId="7272CB19" w14:textId="77777777" w:rsidR="00996C13" w:rsidRDefault="00996C13" w:rsidP="00996C13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Reflections/staying healthy</w:t>
      </w:r>
    </w:p>
    <w:p w14:paraId="38E68002" w14:textId="77777777" w:rsidR="00996C13" w:rsidRDefault="00996C13" w:rsidP="00996C13">
      <w:pPr>
        <w:pStyle w:val="ListParagraph"/>
        <w:spacing w:after="0" w:line="240" w:lineRule="auto"/>
        <w:rPr>
          <w:rFonts w:ascii="Arial" w:hAnsi="Arial" w:cs="Arial"/>
          <w:sz w:val="24"/>
          <w:szCs w:val="24"/>
        </w:rPr>
      </w:pPr>
    </w:p>
    <w:p w14:paraId="7DC9A55D" w14:textId="77777777" w:rsidR="00996C13" w:rsidRDefault="00996C13" w:rsidP="00996C13">
      <w:pPr>
        <w:rPr>
          <w:rFonts w:ascii="Arial" w:hAnsi="Arial" w:cs="Arial"/>
          <w:bCs/>
          <w:iCs/>
          <w:sz w:val="24"/>
          <w:szCs w:val="24"/>
        </w:rPr>
      </w:pPr>
    </w:p>
    <w:p w14:paraId="3BD9DC6B" w14:textId="77777777" w:rsidR="00996C13" w:rsidRDefault="00996C13" w:rsidP="00996C13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2FE9C39F" w14:textId="77777777" w:rsidR="00996C13" w:rsidRDefault="00996C13" w:rsidP="00996C13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360280EE" w14:textId="77777777" w:rsidR="00996C13" w:rsidRDefault="00996C13" w:rsidP="00996C13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1918FFF5" w14:textId="77777777" w:rsidR="00996C13" w:rsidRDefault="00996C13" w:rsidP="00996C13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6F201725" w14:textId="77777777" w:rsidR="00996C13" w:rsidRDefault="00996C13" w:rsidP="00996C13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3D24C8AC" w14:textId="77777777" w:rsidR="00996C13" w:rsidRDefault="00996C13" w:rsidP="00996C13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47334D6B" w14:textId="77777777" w:rsidR="00996C13" w:rsidRDefault="00996C13" w:rsidP="00996C13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162DE108" w14:textId="77777777" w:rsidR="00996C13" w:rsidRDefault="00996C13" w:rsidP="00996C13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791EBD9B" w14:textId="77777777" w:rsidR="00996C13" w:rsidRDefault="00996C13" w:rsidP="00996C13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2B5CCB03" w14:textId="77777777" w:rsidR="00996C13" w:rsidRDefault="00996C13" w:rsidP="00996C13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21E4F48E" w14:textId="77777777" w:rsidR="00996C13" w:rsidRDefault="00996C13" w:rsidP="00996C13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6786A37B" w14:textId="77777777" w:rsidR="00996C13" w:rsidRDefault="00996C13" w:rsidP="00996C13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p w14:paraId="333A92DB" w14:textId="77777777" w:rsidR="00996C13" w:rsidRDefault="00996C13" w:rsidP="00996C13">
      <w:pPr>
        <w:spacing w:line="48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350"/>
      </w:tblGrid>
      <w:tr w:rsidR="00996C13" w14:paraId="24D952E1" w14:textId="77777777" w:rsidTr="00996C13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20A7FC" w14:textId="77777777" w:rsidR="00996C13" w:rsidRDefault="00996C1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E36C0A"/>
                <w:sz w:val="28"/>
                <w:szCs w:val="28"/>
              </w:rPr>
            </w:pPr>
            <w:bookmarkStart w:id="0" w:name="_Hlk612436"/>
            <w:r>
              <w:rPr>
                <w:rFonts w:ascii="Arial" w:hAnsi="Arial" w:cs="Arial"/>
                <w:b/>
                <w:sz w:val="28"/>
                <w:szCs w:val="28"/>
              </w:rPr>
              <w:lastRenderedPageBreak/>
              <w:t>STAYING HEALTHY: THE INTERPRETERS PROFESSIONAL CHALLENGE</w:t>
            </w:r>
          </w:p>
        </w:tc>
      </w:tr>
    </w:tbl>
    <w:p w14:paraId="404D3D88" w14:textId="77777777" w:rsidR="00996C13" w:rsidRDefault="00996C13" w:rsidP="00996C13">
      <w:pPr>
        <w:spacing w:line="480" w:lineRule="auto"/>
        <w:rPr>
          <w:rFonts w:ascii="Arial" w:hAnsi="Arial" w:cs="Arial"/>
          <w:sz w:val="24"/>
          <w:szCs w:val="24"/>
        </w:rPr>
      </w:pPr>
    </w:p>
    <w:p w14:paraId="6E3E624B" w14:textId="3C0D3361" w:rsidR="00996C13" w:rsidRDefault="00996C13" w:rsidP="00996C13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What are some of the potential challenges (personal and professional) that you might face as a health care interpreter?  What will you do in order to keep yourself healthy?</w:t>
      </w:r>
    </w:p>
    <w:p w14:paraId="6178EB6D" w14:textId="76EC909B" w:rsidR="00101C84" w:rsidRDefault="00101C84" w:rsidP="00996C13">
      <w:pPr>
        <w:spacing w:line="240" w:lineRule="auto"/>
        <w:rPr>
          <w:rFonts w:ascii="Arial" w:hAnsi="Arial" w:cs="Arial"/>
          <w:sz w:val="24"/>
          <w:szCs w:val="24"/>
        </w:rPr>
      </w:pPr>
    </w:p>
    <w:p w14:paraId="6C748C9B" w14:textId="4E4311B7" w:rsidR="00101C84" w:rsidRDefault="00101C84" w:rsidP="00996C13">
      <w:pPr>
        <w:spacing w:line="240" w:lineRule="auto"/>
        <w:rPr>
          <w:rFonts w:ascii="Arial" w:hAnsi="Arial" w:cs="Arial"/>
          <w:sz w:val="24"/>
          <w:szCs w:val="24"/>
        </w:rPr>
      </w:pPr>
    </w:p>
    <w:p w14:paraId="7E0B799C" w14:textId="1945579A" w:rsidR="00101C84" w:rsidRDefault="00101C84" w:rsidP="00996C13">
      <w:pPr>
        <w:spacing w:line="240" w:lineRule="auto"/>
        <w:rPr>
          <w:rFonts w:ascii="Arial" w:hAnsi="Arial" w:cs="Arial"/>
          <w:sz w:val="24"/>
          <w:szCs w:val="24"/>
        </w:rPr>
      </w:pPr>
    </w:p>
    <w:p w14:paraId="143E613A" w14:textId="38249CFA" w:rsidR="00101C84" w:rsidRDefault="00101C84" w:rsidP="00996C13">
      <w:pPr>
        <w:spacing w:line="240" w:lineRule="auto"/>
        <w:rPr>
          <w:rFonts w:ascii="Arial" w:hAnsi="Arial" w:cs="Arial"/>
          <w:sz w:val="24"/>
          <w:szCs w:val="24"/>
        </w:rPr>
      </w:pPr>
    </w:p>
    <w:p w14:paraId="6FA6F16B" w14:textId="72888476" w:rsidR="00101C84" w:rsidRDefault="00101C84" w:rsidP="00996C13">
      <w:pPr>
        <w:spacing w:line="240" w:lineRule="auto"/>
        <w:rPr>
          <w:rFonts w:ascii="Arial" w:hAnsi="Arial" w:cs="Arial"/>
          <w:sz w:val="24"/>
          <w:szCs w:val="24"/>
        </w:rPr>
      </w:pPr>
    </w:p>
    <w:p w14:paraId="7A4EA6F6" w14:textId="36683490" w:rsidR="00101C84" w:rsidRDefault="00101C84" w:rsidP="00996C13">
      <w:pPr>
        <w:spacing w:line="240" w:lineRule="auto"/>
        <w:rPr>
          <w:rFonts w:ascii="Arial" w:hAnsi="Arial" w:cs="Arial"/>
          <w:sz w:val="24"/>
          <w:szCs w:val="24"/>
        </w:rPr>
      </w:pPr>
    </w:p>
    <w:p w14:paraId="56B54244" w14:textId="02BC0F43" w:rsidR="00101C84" w:rsidRDefault="00101C84" w:rsidP="00996C13">
      <w:pPr>
        <w:spacing w:line="240" w:lineRule="auto"/>
        <w:rPr>
          <w:rFonts w:ascii="Arial" w:hAnsi="Arial" w:cs="Arial"/>
          <w:sz w:val="24"/>
          <w:szCs w:val="24"/>
        </w:rPr>
      </w:pPr>
    </w:p>
    <w:p w14:paraId="03A227AE" w14:textId="77777777" w:rsidR="00101C84" w:rsidRDefault="00101C84" w:rsidP="00996C13">
      <w:pPr>
        <w:spacing w:line="240" w:lineRule="auto"/>
        <w:rPr>
          <w:rFonts w:ascii="Arial" w:hAnsi="Arial" w:cs="Arial"/>
          <w:sz w:val="24"/>
          <w:szCs w:val="24"/>
        </w:rPr>
      </w:pPr>
    </w:p>
    <w:p w14:paraId="47AE042E" w14:textId="44BA59A0" w:rsidR="00996C13" w:rsidRDefault="00996C13" w:rsidP="00996C1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two ways an interpreter can debrief or talk through feelings after a difficult encounter without compromising patient confidentiality.</w:t>
      </w:r>
    </w:p>
    <w:p w14:paraId="1EA39F8A" w14:textId="77777777" w:rsidR="00996C13" w:rsidRDefault="00996C13" w:rsidP="00996C1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bookmarkEnd w:id="0"/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0"/>
      </w:tblGrid>
      <w:tr w:rsidR="00996C13" w14:paraId="6A005E40" w14:textId="77777777" w:rsidTr="00996C13"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62C3BD7" w14:textId="77777777" w:rsidR="00996C13" w:rsidRDefault="00996C13">
            <w:pPr>
              <w:pStyle w:val="ListParagraph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color w:val="E36C0A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br w:type="page"/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t>CONTINUOUS REFLECTIONS OF THE STUDENT</w:t>
            </w:r>
          </w:p>
        </w:tc>
      </w:tr>
    </w:tbl>
    <w:p w14:paraId="2B2CB177" w14:textId="77777777" w:rsidR="00996C13" w:rsidRDefault="00996C13" w:rsidP="00996C13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6CA0F181" w14:textId="77777777" w:rsidR="00996C13" w:rsidRDefault="00996C13" w:rsidP="00996C13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sz w:val="24"/>
          <w:szCs w:val="24"/>
        </w:rPr>
        <w:t>Think about making an ongoing commitment to professional health care interpreting.  Based on the training so far, write down what you will start doing, stop doing, and continue doing.</w:t>
      </w:r>
    </w:p>
    <w:p w14:paraId="755DC271" w14:textId="77777777" w:rsidR="00996C13" w:rsidRDefault="00996C13" w:rsidP="00996C13">
      <w:pPr>
        <w:pStyle w:val="ListParagraph"/>
        <w:spacing w:after="0" w:line="240" w:lineRule="auto"/>
        <w:rPr>
          <w:rFonts w:ascii="Arial" w:hAnsi="Arial" w:cs="Arial"/>
          <w:bCs/>
          <w:iCs/>
          <w:sz w:val="24"/>
          <w:szCs w:val="24"/>
        </w:rPr>
      </w:pPr>
    </w:p>
    <w:p w14:paraId="28F96E80" w14:textId="6197CE4D" w:rsidR="00996C13" w:rsidRDefault="00996C13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I will start: </w:t>
      </w:r>
    </w:p>
    <w:p w14:paraId="17D25B62" w14:textId="7C08784B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6BFBD033" w14:textId="366F3794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63B3F6C4" w14:textId="0A0E9A6B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6D46ACD9" w14:textId="4B61E097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04F1E018" w14:textId="4E2EA706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6ECA74C2" w14:textId="77777777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0410EB50" w14:textId="77777777" w:rsidR="00996C13" w:rsidRDefault="00996C13" w:rsidP="00996C13">
      <w:pPr>
        <w:pStyle w:val="ListParagraph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1EFE69F5" w14:textId="35420A96" w:rsidR="00996C13" w:rsidRDefault="00996C13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 xml:space="preserve">I will stop: </w:t>
      </w:r>
    </w:p>
    <w:p w14:paraId="419CF50F" w14:textId="3D720EC0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5BACAE78" w14:textId="0AAE1FD1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55074FD2" w14:textId="148DFC4A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261463EC" w14:textId="774A21AF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71FB2551" w14:textId="4AD3803F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2EEBD96A" w14:textId="290079E5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12511D7C" w14:textId="4CE4E8FA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04CA8AE0" w14:textId="693E74DC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1C1612B0" w14:textId="15D79998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0B2C23C7" w14:textId="37654EAD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</w:p>
    <w:p w14:paraId="44882454" w14:textId="77777777" w:rsidR="00101C84" w:rsidRDefault="00101C84" w:rsidP="00996C13">
      <w:pPr>
        <w:pStyle w:val="ListParagraph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30"/>
      </w:tblGrid>
      <w:tr w:rsidR="00996C13" w14:paraId="53534500" w14:textId="77777777" w:rsidTr="00996C13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13397CD" w14:textId="77777777" w:rsidR="00996C13" w:rsidRDefault="00996C13">
            <w:pPr>
              <w:pStyle w:val="ListParagraph"/>
              <w:spacing w:after="0" w:line="480" w:lineRule="auto"/>
              <w:ind w:left="0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</w:rPr>
              <w:lastRenderedPageBreak/>
              <w:t>CONTINUOUS REFLECTIONS OF THE STUDENT</w:t>
            </w:r>
          </w:p>
        </w:tc>
      </w:tr>
    </w:tbl>
    <w:p w14:paraId="3C8AED50" w14:textId="77777777" w:rsidR="00996C13" w:rsidRDefault="00996C13" w:rsidP="00996C13">
      <w:pPr>
        <w:pStyle w:val="ListParagraph"/>
        <w:spacing w:after="0" w:line="480" w:lineRule="auto"/>
        <w:rPr>
          <w:rFonts w:ascii="Arial" w:hAnsi="Arial" w:cs="Arial"/>
          <w:bCs/>
          <w:iCs/>
          <w:sz w:val="24"/>
          <w:szCs w:val="24"/>
        </w:rPr>
      </w:pPr>
    </w:p>
    <w:p w14:paraId="38BEE783" w14:textId="77777777" w:rsidR="00996C13" w:rsidRDefault="00996C13" w:rsidP="00996C13">
      <w:pPr>
        <w:pStyle w:val="ListParagraph"/>
        <w:spacing w:after="0" w:line="480" w:lineRule="auto"/>
        <w:rPr>
          <w:rFonts w:ascii="Arial" w:hAnsi="Arial" w:cs="Arial"/>
          <w:b/>
          <w:bCs/>
          <w:iCs/>
          <w:sz w:val="24"/>
          <w:szCs w:val="24"/>
        </w:rPr>
      </w:pPr>
      <w:r>
        <w:rPr>
          <w:rFonts w:ascii="Arial" w:hAnsi="Arial" w:cs="Arial"/>
          <w:b/>
          <w:bCs/>
          <w:iCs/>
          <w:sz w:val="24"/>
          <w:szCs w:val="24"/>
        </w:rPr>
        <w:t>I will continue:</w:t>
      </w:r>
      <w:bookmarkStart w:id="1" w:name="_GoBack"/>
      <w:bookmarkEnd w:id="1"/>
    </w:p>
    <w:sectPr w:rsidR="00996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B229E7"/>
    <w:multiLevelType w:val="hybridMultilevel"/>
    <w:tmpl w:val="894236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13"/>
    <w:rsid w:val="00101C84"/>
    <w:rsid w:val="006F7180"/>
    <w:rsid w:val="00996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723D1"/>
  <w15:chartTrackingRefBased/>
  <w15:docId w15:val="{FB323F4E-7D8C-40BB-991C-26EFB4F6E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C1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C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5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2</cp:revision>
  <dcterms:created xsi:type="dcterms:W3CDTF">2020-03-13T16:51:00Z</dcterms:created>
  <dcterms:modified xsi:type="dcterms:W3CDTF">2020-04-09T20:40:00Z</dcterms:modified>
</cp:coreProperties>
</file>