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526392" w14:paraId="0F069441" w14:textId="77777777" w:rsidTr="0052639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7FC4A" w14:textId="77777777" w:rsidR="00526392" w:rsidRDefault="00526392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MATCHING CARDIOLOGY</w:t>
            </w:r>
          </w:p>
        </w:tc>
      </w:tr>
    </w:tbl>
    <w:p w14:paraId="0A722E59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5968D0AA" w14:textId="77777777" w:rsidR="00526392" w:rsidRDefault="00526392" w:rsidP="00526392">
      <w:pPr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COLUMN 1</w:t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>COLUMN 2</w:t>
      </w:r>
    </w:p>
    <w:p w14:paraId="2519FCC6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___</w:t>
      </w:r>
      <w:r>
        <w:rPr>
          <w:rFonts w:ascii="Arial" w:hAnsi="Arial" w:cs="Arial"/>
          <w:bCs/>
          <w:iCs/>
          <w:sz w:val="24"/>
          <w:szCs w:val="24"/>
        </w:rPr>
        <w:t>aorta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1. Carry blood away from the heart</w:t>
      </w:r>
    </w:p>
    <w:p w14:paraId="71030ACC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___arteries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2. Carry blood from the lungs to L atrium</w:t>
      </w:r>
    </w:p>
    <w:p w14:paraId="1CC23045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___atria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3. Largest artery in the body</w:t>
      </w:r>
    </w:p>
    <w:p w14:paraId="60C279CB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___capillaries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4. Carry blood from the R ventricle to lungs</w:t>
      </w:r>
    </w:p>
    <w:p w14:paraId="1FC73977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___pulmonary arteries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5. Lower chambers of the heart</w:t>
      </w:r>
    </w:p>
    <w:p w14:paraId="38F4401B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___pulmonary veins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6. Smallest blood vessels</w:t>
      </w:r>
    </w:p>
    <w:p w14:paraId="0D4C164A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___veins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7. Upper chambers of the heart</w:t>
      </w:r>
    </w:p>
    <w:p w14:paraId="3AFFDD7D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___ventricles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>8. Carry blood to heart</w:t>
      </w:r>
    </w:p>
    <w:p w14:paraId="04E0DEA1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41C96E47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7985E93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5B7123DD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1E79B5CC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E4004CA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9047D45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7C468945" w14:textId="2B1FB5E5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7A91C9EF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90D07AA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43EBD84E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49D5F01E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26392" w14:paraId="7EC0CB8D" w14:textId="77777777" w:rsidTr="0052639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930" w14:textId="77777777" w:rsidR="00526392" w:rsidRDefault="00526392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WORD SCRAMBLES CARDIOLOGY</w:t>
            </w:r>
          </w:p>
        </w:tc>
      </w:tr>
    </w:tbl>
    <w:p w14:paraId="454DED9D" w14:textId="77777777" w:rsidR="00526392" w:rsidRDefault="00526392" w:rsidP="00526392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</w:p>
    <w:p w14:paraId="59A17095" w14:textId="77777777" w:rsidR="00526392" w:rsidRDefault="00526392" w:rsidP="00526392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</w:p>
    <w:p w14:paraId="2168E816" w14:textId="77777777" w:rsidR="00526392" w:rsidRDefault="00526392" w:rsidP="00526392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C N V E </w:t>
      </w: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L R T I </w:t>
      </w:r>
    </w:p>
    <w:p w14:paraId="509C534E" w14:textId="77777777" w:rsidR="00526392" w:rsidRDefault="00526392" w:rsidP="00526392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L S E V E S </w:t>
      </w:r>
    </w:p>
    <w:p w14:paraId="1834C3D6" w14:textId="77777777" w:rsidR="00526392" w:rsidRDefault="00526392" w:rsidP="00526392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 I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C M H E A</w:t>
      </w:r>
    </w:p>
    <w:p w14:paraId="3B499CD1" w14:textId="77777777" w:rsidR="00526392" w:rsidRDefault="00526392" w:rsidP="00526392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R 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C </w:t>
      </w:r>
      <w:proofErr w:type="spellStart"/>
      <w:r>
        <w:rPr>
          <w:rFonts w:ascii="Arial" w:hAnsi="Arial" w:cs="Arial"/>
          <w:sz w:val="24"/>
          <w:szCs w:val="24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I D</w:t>
      </w:r>
    </w:p>
    <w:p w14:paraId="1211E0FC" w14:textId="77777777" w:rsidR="00526392" w:rsidRDefault="00526392" w:rsidP="00526392">
      <w:pPr>
        <w:spacing w:after="0" w:line="48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O R 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T</w:t>
      </w:r>
    </w:p>
    <w:p w14:paraId="52F0DBF8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526392" w14:paraId="3D4E1B5E" w14:textId="77777777" w:rsidTr="00526392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8A50" w14:textId="77777777" w:rsidR="00526392" w:rsidRDefault="00526392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MULTIPLE CHOICE CARDIOLOGY</w:t>
            </w:r>
          </w:p>
        </w:tc>
      </w:tr>
    </w:tbl>
    <w:p w14:paraId="787CCC2C" w14:textId="77777777" w:rsidR="00526392" w:rsidRDefault="00526392" w:rsidP="00526392">
      <w:p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6B1AAD2" w14:textId="77777777" w:rsidR="00526392" w:rsidRDefault="00526392" w:rsidP="00526392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Which heart chamber pumps blood to the lungs?</w:t>
      </w:r>
    </w:p>
    <w:p w14:paraId="48F3176D" w14:textId="77777777" w:rsidR="00526392" w:rsidRDefault="00526392" w:rsidP="00526392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a. Right Atrium</w:t>
      </w:r>
    </w:p>
    <w:p w14:paraId="30D681F9" w14:textId="77777777" w:rsidR="00526392" w:rsidRDefault="00526392" w:rsidP="00526392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b. Left Atrium</w:t>
      </w:r>
    </w:p>
    <w:p w14:paraId="3044EAF9" w14:textId="77777777" w:rsidR="00526392" w:rsidRDefault="00526392" w:rsidP="00526392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c. Right Ventricle</w:t>
      </w:r>
    </w:p>
    <w:p w14:paraId="5EF7312A" w14:textId="77777777" w:rsidR="00526392" w:rsidRDefault="00526392" w:rsidP="00526392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d. Left Ventricle</w:t>
      </w:r>
    </w:p>
    <w:p w14:paraId="4C2608E0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A2F5370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2. Which heart chamber pumps blood to the Aorta?</w:t>
      </w:r>
    </w:p>
    <w:p w14:paraId="34A0D644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948BBBB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a. Right Atrium</w:t>
      </w:r>
    </w:p>
    <w:p w14:paraId="1656C449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b. Left Atrium</w:t>
      </w:r>
    </w:p>
    <w:p w14:paraId="19B4E5B6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c. Right Ventricle</w:t>
      </w:r>
    </w:p>
    <w:p w14:paraId="4BDD2BA4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d. Left Ventricle</w:t>
      </w:r>
    </w:p>
    <w:p w14:paraId="7EE01914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62F00AF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3. Select the term for the largest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vein </w:t>
      </w:r>
      <w:r>
        <w:rPr>
          <w:rFonts w:ascii="Arial" w:hAnsi="Arial" w:cs="Arial"/>
          <w:bCs/>
          <w:iCs/>
          <w:sz w:val="24"/>
          <w:szCs w:val="24"/>
        </w:rPr>
        <w:t>in the body:</w:t>
      </w:r>
    </w:p>
    <w:p w14:paraId="043A337D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</w:p>
    <w:p w14:paraId="47D5E3E7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  <w:lang w:val="es-MX"/>
        </w:rPr>
        <w:t>a. Vena Cava</w:t>
      </w:r>
    </w:p>
    <w:p w14:paraId="7394F62C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 xml:space="preserve">           b.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s-ES"/>
        </w:rPr>
        <w:t>Pulmonary</w:t>
      </w:r>
      <w:proofErr w:type="spellEnd"/>
      <w:r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s-ES"/>
        </w:rPr>
        <w:t>vein</w:t>
      </w:r>
      <w:proofErr w:type="spellEnd"/>
    </w:p>
    <w:p w14:paraId="34B4ED59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tab/>
      </w:r>
      <w:r>
        <w:rPr>
          <w:rFonts w:ascii="Arial" w:hAnsi="Arial" w:cs="Arial"/>
          <w:bCs/>
          <w:iCs/>
          <w:sz w:val="24"/>
          <w:szCs w:val="24"/>
        </w:rPr>
        <w:t>c. Aorta</w:t>
      </w:r>
    </w:p>
    <w:p w14:paraId="1C023072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>d. Coronary vein</w:t>
      </w:r>
    </w:p>
    <w:p w14:paraId="1B095956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0B4FC80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4. Select the term for the largest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artery </w:t>
      </w:r>
      <w:r>
        <w:rPr>
          <w:rFonts w:ascii="Arial" w:hAnsi="Arial" w:cs="Arial"/>
          <w:bCs/>
          <w:iCs/>
          <w:sz w:val="24"/>
          <w:szCs w:val="24"/>
        </w:rPr>
        <w:t>in the body:</w:t>
      </w:r>
    </w:p>
    <w:p w14:paraId="4A47A68C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9CD1FDA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  a. Pulmonary artery</w:t>
      </w:r>
    </w:p>
    <w:p w14:paraId="0D4BC39E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  b. Aorta</w:t>
      </w:r>
    </w:p>
    <w:p w14:paraId="2E9C3A93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  c. Coronary artery</w:t>
      </w:r>
    </w:p>
    <w:p w14:paraId="3A7FD964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  d. Vena Cava</w:t>
      </w:r>
    </w:p>
    <w:p w14:paraId="55C3AFD0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F3C9A46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5. Restoration of a normal heart rhythm with electric shocks and paddles is called:</w:t>
      </w:r>
    </w:p>
    <w:p w14:paraId="62F755DB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5A59803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  a. Defibrillation</w:t>
      </w:r>
    </w:p>
    <w:p w14:paraId="7CC582AD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  b. Cardioversion</w:t>
      </w:r>
    </w:p>
    <w:p w14:paraId="40333403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  c. CPR</w:t>
      </w:r>
    </w:p>
    <w:p w14:paraId="075F3906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ab/>
        <w:t xml:space="preserve">  d. Cardio fibrillation</w:t>
      </w:r>
    </w:p>
    <w:p w14:paraId="6B1B5E2A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13F859F0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99EF639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258BEBA" w14:textId="77777777" w:rsidR="00526392" w:rsidRDefault="00526392" w:rsidP="00526392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4199AD21" w14:textId="77777777" w:rsidR="00526392" w:rsidRDefault="00526392" w:rsidP="00526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</w:p>
    <w:p w14:paraId="3F93905F" w14:textId="77777777" w:rsidR="00526392" w:rsidRDefault="00526392" w:rsidP="00526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1837"/>
        <w:gridCol w:w="1912"/>
        <w:gridCol w:w="1875"/>
        <w:gridCol w:w="1876"/>
      </w:tblGrid>
      <w:tr w:rsidR="00526392" w14:paraId="46868F2D" w14:textId="77777777" w:rsidTr="00526392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6DFF" w14:textId="77777777" w:rsidR="00526392" w:rsidRDefault="005263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VOCABULARY CARDIOVASCULAR</w:t>
            </w:r>
          </w:p>
        </w:tc>
      </w:tr>
      <w:tr w:rsidR="00526392" w14:paraId="7B9B3EF1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8C63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800A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THIS TERM A HIGH OR LOW REGISTER TERM?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E3D0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WHAT IS THE TERM IN THE ALTERNATIVE REGISTER?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76C9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TO TARGET LANGUAGE LOW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B6C9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INTO TARGET LANGUAGE HIGH</w:t>
            </w:r>
          </w:p>
        </w:tc>
      </w:tr>
      <w:tr w:rsidR="00526392" w14:paraId="40A1F38C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A28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 attack (example)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F6E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DE0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Myocardial infarction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9D05" w14:textId="77777777" w:rsidR="00526392" w:rsidRDefault="00526392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Ataque de corazón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808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Infarto miocárdico</w:t>
            </w:r>
          </w:p>
        </w:tc>
      </w:tr>
      <w:tr w:rsidR="00526392" w14:paraId="41A24828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169B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Aneurism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C7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2DB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04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BBB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20CF13CE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0219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PICC line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2B3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DF4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A1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EB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484B4F49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852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Vessel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EF4D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76A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A3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550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674AFC0A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797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Slow heart rate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8AD2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3CB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3DB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B9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504906F6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FE59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Tachycardia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9B2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19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4248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3FD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72A5DE3F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F458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Defibrillate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99CD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26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669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282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379AFD41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F97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Throwing up blood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21C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61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6F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AB9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3CDE3681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7C7B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Embolism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AAB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FB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31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42D8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29FB361C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CB21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 doctor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9C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A81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6DD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EE6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1B30BD4C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90D6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X-ray of an artery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323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4F8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18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A42A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6C807456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BE8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Anemia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8061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C71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7C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FE9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5777ECDE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E72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Hardening of the arteries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9D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882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970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8BA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4EA0D811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DFE2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Arrhythmia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B5C6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A2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6A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C50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317DC053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D986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8E2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094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E58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1D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076FE6E6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ED5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Stress test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85A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912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01B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A1C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3C980845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A70C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Pericarditis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89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68D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7D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817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08921B15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3B2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A03B55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349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521555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THIS TERM A HIGH OR LOW REGISTER TERM?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213D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D0650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THE TERM IN THE ALTERNATIVE REGISTER?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D26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1D1571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TO TARGET LANGUAGE LOW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118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4FAC4F" w14:textId="77777777" w:rsidR="00526392" w:rsidRDefault="005263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TRANSLATE INTO TARGET LANGUAGE HIGH</w:t>
            </w:r>
          </w:p>
        </w:tc>
      </w:tr>
      <w:tr w:rsidR="00526392" w14:paraId="5C189DBB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B9E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Hematology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06B4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B0D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C6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391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78A789C3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07A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on the lung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1052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94B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B0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E5F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721C800C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E338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 disease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C0A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D8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B1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44C9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38E5CD5E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52E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blood pressure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6FE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2A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BA7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2A0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6392" w14:paraId="3367D0D1" w14:textId="77777777" w:rsidTr="0052639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5AE6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Mitral valve prolapses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BE5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113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0A6C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6E1" w14:textId="77777777" w:rsidR="00526392" w:rsidRDefault="005263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C2BBEA" w14:textId="77777777" w:rsidR="00526392" w:rsidRDefault="00526392" w:rsidP="00526392"/>
    <w:p w14:paraId="39AFDF9E" w14:textId="77777777" w:rsidR="00526392" w:rsidRDefault="00526392" w:rsidP="00526392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526392" w:rsidRPr="008F7DBA" w14:paraId="5140F8A5" w14:textId="77777777" w:rsidTr="00A11282">
        <w:tc>
          <w:tcPr>
            <w:tcW w:w="9576" w:type="dxa"/>
          </w:tcPr>
          <w:p w14:paraId="05BD7BBF" w14:textId="77777777" w:rsidR="00526392" w:rsidRPr="008F7DBA" w:rsidRDefault="00526392" w:rsidP="00A112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8F7DBA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CASE STUDY CARDIOLOGY</w:t>
            </w:r>
          </w:p>
        </w:tc>
      </w:tr>
    </w:tbl>
    <w:p w14:paraId="448FBCDD" w14:textId="77777777" w:rsidR="00526392" w:rsidRDefault="00526392" w:rsidP="00526392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Read the following discharge summary.  Answer the questions below.  Be prepared to sight interpret the document.</w:t>
      </w:r>
    </w:p>
    <w:p w14:paraId="594D4BD7" w14:textId="77777777" w:rsidR="00526392" w:rsidRDefault="00526392" w:rsidP="00526392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4C333C">
        <w:rPr>
          <w:rFonts w:ascii="Arial" w:hAnsi="Arial" w:cs="Arial"/>
          <w:b/>
          <w:bCs/>
          <w:iCs/>
          <w:sz w:val="24"/>
          <w:szCs w:val="24"/>
        </w:rPr>
        <w:t>DISCHARGE SUMMARY</w:t>
      </w:r>
      <w:r>
        <w:rPr>
          <w:rFonts w:ascii="Arial" w:hAnsi="Arial" w:cs="Arial"/>
          <w:b/>
          <w:bCs/>
          <w:iCs/>
          <w:sz w:val="24"/>
          <w:szCs w:val="24"/>
        </w:rPr>
        <w:t>: PATIENT M.W.</w:t>
      </w:r>
    </w:p>
    <w:p w14:paraId="056363FB" w14:textId="77777777" w:rsidR="00526392" w:rsidRPr="00911AC8" w:rsidRDefault="00526392" w:rsidP="00526392">
      <w:pPr>
        <w:rPr>
          <w:rFonts w:ascii="Arial" w:hAnsi="Arial" w:cs="Arial"/>
          <w:b/>
          <w:bCs/>
          <w:iCs/>
          <w:sz w:val="24"/>
          <w:szCs w:val="24"/>
        </w:rPr>
      </w:pPr>
      <w:r w:rsidRPr="00911AC8">
        <w:rPr>
          <w:rFonts w:ascii="Arial" w:hAnsi="Arial" w:cs="Arial"/>
          <w:b/>
          <w:bCs/>
          <w:iCs/>
          <w:sz w:val="24"/>
          <w:szCs w:val="24"/>
        </w:rPr>
        <w:t>DISCHARGE DIAGNOSES:</w:t>
      </w:r>
    </w:p>
    <w:p w14:paraId="50FF44BD" w14:textId="77777777" w:rsidR="00526392" w:rsidRDefault="00526392" w:rsidP="00526392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Ventricular tachycardia</w:t>
      </w:r>
    </w:p>
    <w:p w14:paraId="6BFCD51C" w14:textId="77777777" w:rsidR="00526392" w:rsidRDefault="00526392" w:rsidP="00526392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2. Arteriosclerotic heart disease</w:t>
      </w:r>
    </w:p>
    <w:p w14:paraId="5D8873D4" w14:textId="77777777" w:rsidR="00526392" w:rsidRDefault="00526392" w:rsidP="00526392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3. Prolonged sinus pauses</w:t>
      </w:r>
    </w:p>
    <w:p w14:paraId="56D07224" w14:textId="77777777" w:rsidR="00526392" w:rsidRDefault="00526392" w:rsidP="00526392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4. Diabetes Mellitus</w:t>
      </w:r>
    </w:p>
    <w:p w14:paraId="15B7BF06" w14:textId="77777777" w:rsidR="00526392" w:rsidRDefault="00526392" w:rsidP="00526392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5. Hypertension</w:t>
      </w:r>
    </w:p>
    <w:p w14:paraId="45280AE4" w14:textId="77777777" w:rsidR="00526392" w:rsidRDefault="00526392" w:rsidP="00526392">
      <w:pPr>
        <w:pStyle w:val="ListParagrap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6. Hyperlipidemia</w:t>
      </w:r>
    </w:p>
    <w:p w14:paraId="2C36B222" w14:textId="77777777" w:rsidR="00526392" w:rsidRDefault="00526392" w:rsidP="00526392">
      <w:pPr>
        <w:rPr>
          <w:rFonts w:ascii="Arial" w:hAnsi="Arial" w:cs="Arial"/>
          <w:bCs/>
          <w:iCs/>
          <w:sz w:val="24"/>
          <w:szCs w:val="24"/>
        </w:rPr>
      </w:pPr>
      <w:r w:rsidRPr="00911AC8">
        <w:rPr>
          <w:rFonts w:ascii="Arial" w:hAnsi="Arial" w:cs="Arial"/>
          <w:b/>
          <w:bCs/>
          <w:iCs/>
          <w:sz w:val="24"/>
          <w:szCs w:val="24"/>
        </w:rPr>
        <w:t>HISTORY:</w:t>
      </w:r>
      <w:r>
        <w:rPr>
          <w:rFonts w:ascii="Arial" w:hAnsi="Arial" w:cs="Arial"/>
          <w:bCs/>
          <w:iCs/>
          <w:sz w:val="24"/>
          <w:szCs w:val="24"/>
        </w:rPr>
        <w:t xml:space="preserve">  This is a 71-year-old female who was brought into the hospital after ventricular tachycardia complicated a treadmill test in the office.  There was also some minimal hypoglycemia with blood sugars near 50 and the patient was still slightly dizzy on admission.  The patient’s history includes: high blood pressure, hypercholesterolemia, coronary artery disease, and recent PTCA.</w:t>
      </w:r>
    </w:p>
    <w:p w14:paraId="495C8C01" w14:textId="77777777" w:rsidR="00526392" w:rsidRDefault="00526392" w:rsidP="00526392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Family history of: atrophic vaginitis, mitral regurgitation, and cataract extraction.</w:t>
      </w:r>
    </w:p>
    <w:p w14:paraId="7E73F167" w14:textId="77777777" w:rsidR="00526392" w:rsidRDefault="00526392" w:rsidP="00526392">
      <w:pPr>
        <w:rPr>
          <w:rFonts w:ascii="Arial" w:hAnsi="Arial" w:cs="Arial"/>
          <w:bCs/>
          <w:iCs/>
          <w:sz w:val="24"/>
          <w:szCs w:val="24"/>
        </w:rPr>
      </w:pPr>
      <w:r w:rsidRPr="00911AC8">
        <w:rPr>
          <w:rFonts w:ascii="Arial" w:hAnsi="Arial" w:cs="Arial"/>
          <w:b/>
          <w:bCs/>
          <w:iCs/>
          <w:sz w:val="24"/>
          <w:szCs w:val="24"/>
        </w:rPr>
        <w:t>PHYSICAL EXAMINATION:</w:t>
      </w:r>
      <w:r>
        <w:rPr>
          <w:rFonts w:ascii="Arial" w:hAnsi="Arial" w:cs="Arial"/>
          <w:bCs/>
          <w:iCs/>
          <w:sz w:val="24"/>
          <w:szCs w:val="24"/>
        </w:rPr>
        <w:t xml:space="preserve">  physical examination revealed a healthy appearing lady.  Vital signs were normal with blood pressure of 140/70.  The head, neck, chest, heart, and abdomen exam were unremarkable.</w:t>
      </w:r>
    </w:p>
    <w:p w14:paraId="410103F7" w14:textId="77777777" w:rsidR="00526392" w:rsidRDefault="00526392" w:rsidP="00526392">
      <w:pPr>
        <w:rPr>
          <w:rFonts w:ascii="Arial" w:hAnsi="Arial" w:cs="Arial"/>
          <w:bCs/>
          <w:iCs/>
          <w:sz w:val="24"/>
          <w:szCs w:val="24"/>
        </w:rPr>
      </w:pPr>
      <w:r w:rsidRPr="00911AC8">
        <w:rPr>
          <w:rFonts w:ascii="Arial" w:hAnsi="Arial" w:cs="Arial"/>
          <w:b/>
          <w:bCs/>
          <w:iCs/>
          <w:sz w:val="24"/>
          <w:szCs w:val="24"/>
        </w:rPr>
        <w:t>HOSPITAL COURSE:</w:t>
      </w:r>
      <w:r>
        <w:rPr>
          <w:rFonts w:ascii="Arial" w:hAnsi="Arial" w:cs="Arial"/>
          <w:bCs/>
          <w:iCs/>
          <w:sz w:val="24"/>
          <w:szCs w:val="24"/>
        </w:rPr>
        <w:t xml:space="preserve">  The patient was monitored on the telemetry unit and there was no evidence of myocardial infarction.  An attempt to perform a treadmill test was made but her tolerance for the exercise was poor.  During the test she complained of dizziness and long sinus pauses.  A pacemaker was implanted.  The patient was asymptomatic after the placement of the pacemaker and was sent home to follow up a week later with her doctor.</w:t>
      </w:r>
    </w:p>
    <w:p w14:paraId="5F01E4D5" w14:textId="77777777" w:rsidR="00526392" w:rsidRDefault="00526392" w:rsidP="00526392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Case study questions:</w:t>
      </w:r>
    </w:p>
    <w:p w14:paraId="66B4B1DE" w14:textId="2D761C6B" w:rsidR="00526392" w:rsidRPr="00102EE8" w:rsidRDefault="00526392" w:rsidP="00102EE8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  <w:sz w:val="24"/>
          <w:szCs w:val="24"/>
        </w:rPr>
      </w:pPr>
      <w:r w:rsidRPr="00102EE8">
        <w:rPr>
          <w:rFonts w:ascii="Arial" w:hAnsi="Arial" w:cs="Arial"/>
          <w:bCs/>
          <w:iCs/>
          <w:sz w:val="24"/>
          <w:szCs w:val="24"/>
        </w:rPr>
        <w:t>What is hypercholesterolemia?</w:t>
      </w:r>
    </w:p>
    <w:p w14:paraId="3F7603A1" w14:textId="64866A5B" w:rsidR="00102EE8" w:rsidRDefault="00102EE8" w:rsidP="00102EE8">
      <w:pPr>
        <w:rPr>
          <w:rFonts w:ascii="Arial" w:hAnsi="Arial" w:cs="Arial"/>
          <w:bCs/>
          <w:iCs/>
          <w:sz w:val="24"/>
          <w:szCs w:val="24"/>
        </w:rPr>
      </w:pPr>
    </w:p>
    <w:p w14:paraId="13AB050B" w14:textId="77777777" w:rsidR="00102EE8" w:rsidRPr="00102EE8" w:rsidRDefault="00102EE8" w:rsidP="00102EE8">
      <w:pPr>
        <w:rPr>
          <w:rFonts w:ascii="Arial" w:hAnsi="Arial" w:cs="Arial"/>
          <w:bCs/>
          <w:iCs/>
          <w:sz w:val="24"/>
          <w:szCs w:val="24"/>
        </w:rPr>
      </w:pPr>
    </w:p>
    <w:p w14:paraId="3D188078" w14:textId="50738799" w:rsidR="00526392" w:rsidRPr="00102EE8" w:rsidRDefault="00526392" w:rsidP="00102EE8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  <w:sz w:val="24"/>
          <w:szCs w:val="24"/>
        </w:rPr>
      </w:pPr>
      <w:r w:rsidRPr="00102EE8">
        <w:rPr>
          <w:rFonts w:ascii="Arial" w:hAnsi="Arial" w:cs="Arial"/>
          <w:bCs/>
          <w:iCs/>
          <w:sz w:val="24"/>
          <w:szCs w:val="24"/>
        </w:rPr>
        <w:t>What is a PTCA?</w:t>
      </w:r>
    </w:p>
    <w:p w14:paraId="1BE38B3E" w14:textId="77777777" w:rsidR="00102EE8" w:rsidRPr="00102EE8" w:rsidRDefault="00102EE8" w:rsidP="00102EE8">
      <w:pPr>
        <w:pStyle w:val="ListParagraph"/>
        <w:rPr>
          <w:rFonts w:ascii="Arial" w:hAnsi="Arial" w:cs="Arial"/>
          <w:bCs/>
          <w:iCs/>
          <w:sz w:val="24"/>
          <w:szCs w:val="24"/>
        </w:rPr>
      </w:pPr>
    </w:p>
    <w:p w14:paraId="1BDEE13C" w14:textId="77777777" w:rsidR="00102EE8" w:rsidRPr="00102EE8" w:rsidRDefault="00102EE8" w:rsidP="00102EE8">
      <w:pPr>
        <w:rPr>
          <w:rFonts w:ascii="Arial" w:hAnsi="Arial" w:cs="Arial"/>
          <w:bCs/>
          <w:iCs/>
          <w:sz w:val="24"/>
          <w:szCs w:val="24"/>
        </w:rPr>
      </w:pPr>
    </w:p>
    <w:p w14:paraId="700547DE" w14:textId="3DAB96B8" w:rsidR="00526392" w:rsidRPr="00102EE8" w:rsidRDefault="00526392" w:rsidP="00102EE8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  <w:sz w:val="24"/>
          <w:szCs w:val="24"/>
        </w:rPr>
      </w:pPr>
      <w:r w:rsidRPr="00102EE8">
        <w:rPr>
          <w:rFonts w:ascii="Arial" w:hAnsi="Arial" w:cs="Arial"/>
          <w:bCs/>
          <w:iCs/>
          <w:sz w:val="24"/>
          <w:szCs w:val="24"/>
        </w:rPr>
        <w:t>During the treadmill test, the patient experienced ventricular tachycardia.  What does this mean?</w:t>
      </w:r>
    </w:p>
    <w:p w14:paraId="036E6880" w14:textId="6FF6C039" w:rsidR="00102EE8" w:rsidRDefault="00102EE8" w:rsidP="00102EE8">
      <w:pPr>
        <w:rPr>
          <w:rFonts w:ascii="Arial" w:hAnsi="Arial" w:cs="Arial"/>
          <w:bCs/>
          <w:iCs/>
          <w:sz w:val="24"/>
          <w:szCs w:val="24"/>
        </w:rPr>
      </w:pPr>
    </w:p>
    <w:p w14:paraId="68394357" w14:textId="77777777" w:rsidR="00102EE8" w:rsidRPr="00102EE8" w:rsidRDefault="00102EE8" w:rsidP="00102EE8">
      <w:pPr>
        <w:rPr>
          <w:rFonts w:ascii="Arial" w:hAnsi="Arial" w:cs="Arial"/>
          <w:bCs/>
          <w:iCs/>
          <w:sz w:val="24"/>
          <w:szCs w:val="24"/>
        </w:rPr>
      </w:pPr>
    </w:p>
    <w:p w14:paraId="2B22818C" w14:textId="66335B99" w:rsidR="006F7180" w:rsidRDefault="00526392" w:rsidP="00526392">
      <w:r>
        <w:rPr>
          <w:rFonts w:ascii="Arial" w:hAnsi="Arial" w:cs="Arial"/>
          <w:bCs/>
          <w:iCs/>
          <w:sz w:val="24"/>
          <w:szCs w:val="24"/>
        </w:rPr>
        <w:t>4.  One discharge diagnosis is “prolonged sinus pauses.”  What does this mea</w:t>
      </w:r>
      <w:r w:rsidR="00102EE8">
        <w:rPr>
          <w:rFonts w:ascii="Arial" w:hAnsi="Arial" w:cs="Arial"/>
          <w:bCs/>
          <w:iCs/>
          <w:sz w:val="24"/>
          <w:szCs w:val="24"/>
        </w:rPr>
        <w:t>n?</w:t>
      </w:r>
      <w:bookmarkStart w:id="0" w:name="_GoBack"/>
      <w:bookmarkEnd w:id="0"/>
    </w:p>
    <w:sectPr w:rsidR="006F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C04B4"/>
    <w:multiLevelType w:val="hybridMultilevel"/>
    <w:tmpl w:val="3D344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17739"/>
    <w:multiLevelType w:val="hybridMultilevel"/>
    <w:tmpl w:val="D1041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92"/>
    <w:rsid w:val="00102EE8"/>
    <w:rsid w:val="00526392"/>
    <w:rsid w:val="006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C037"/>
  <w15:chartTrackingRefBased/>
  <w15:docId w15:val="{B31E349C-5F83-4075-A690-15B56EEF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POWERS</dc:creator>
  <cp:keywords/>
  <dc:description/>
  <cp:lastModifiedBy>Maria</cp:lastModifiedBy>
  <cp:revision>2</cp:revision>
  <dcterms:created xsi:type="dcterms:W3CDTF">2018-12-19T15:53:00Z</dcterms:created>
  <dcterms:modified xsi:type="dcterms:W3CDTF">2020-04-09T20:56:00Z</dcterms:modified>
</cp:coreProperties>
</file>